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A35" w:rsidRDefault="00622C48" w:rsidP="000F73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2451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A456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Открытый урок в 5 классе на тему: «</w:t>
      </w:r>
      <w:r w:rsidR="00EA456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val="en-US" w:eastAsia="ru-RU"/>
        </w:rPr>
        <w:t>At</w:t>
      </w:r>
      <w:r w:rsidR="00EA456E" w:rsidRPr="00EA456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EA456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val="en-US" w:eastAsia="ru-RU"/>
        </w:rPr>
        <w:t>school</w:t>
      </w:r>
      <w:r w:rsidRPr="00622C4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».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22C4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Цель:</w:t>
      </w:r>
      <w:r w:rsidRPr="00622C4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 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развитие навыков коммуникативной компетенции учащихся путём вовлечения их в активную речевую деятельность, способствующую развитию их восприятия, внимания, языковой памяти, воображения, интуитивного и логического мышления, умения творческого использования приобретённых ЗУН.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22C4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Задачи: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22C4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Общеобразовательные:</w:t>
      </w:r>
      <w:r w:rsidRPr="00622C48">
        <w:rPr>
          <w:rFonts w:ascii="Times New Roman" w:eastAsia="Times New Roman" w:hAnsi="Times New Roman" w:cs="Times New Roman"/>
          <w:i/>
          <w:iCs/>
          <w:color w:val="000000"/>
          <w:sz w:val="27"/>
          <w:u w:val="single"/>
          <w:lang w:eastAsia="ru-RU"/>
        </w:rPr>
        <w:t> 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проверить </w:t>
      </w:r>
      <w:proofErr w:type="spellStart"/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сформированность</w:t>
      </w:r>
      <w:proofErr w:type="spellEnd"/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общеучебных</w:t>
      </w:r>
      <w:proofErr w:type="spellEnd"/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навыков и умений по теме</w:t>
      </w:r>
      <w:r w:rsidR="000F73E1" w:rsidRPr="000F73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действии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 также качества усвоения учебного материала.</w:t>
      </w:r>
      <w:r w:rsidRPr="00622C4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E02A35" w:rsidRDefault="00622C48" w:rsidP="000F73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22C4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Развивающие</w:t>
      </w:r>
      <w:r w:rsidRPr="00622C4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:</w:t>
      </w:r>
      <w:r w:rsidRPr="00622C4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механизм языковой догадки, формировать языковые, интеллектуальные и познавательные</w:t>
      </w:r>
      <w:r w:rsidR="00E02A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способности.</w:t>
      </w:r>
      <w:r w:rsidRPr="00622C4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E02A35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</w:t>
      </w:r>
    </w:p>
    <w:p w:rsidR="00E02A35" w:rsidRDefault="00E02A35" w:rsidP="000F73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622C48" w:rsidRPr="000F73E1" w:rsidRDefault="00622C48" w:rsidP="000F7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C4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Воспитательные:</w:t>
      </w:r>
      <w:r w:rsidRPr="00622C4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потребность пользоваться английским языком как средством общения.</w:t>
      </w:r>
    </w:p>
    <w:p w:rsidR="00245195" w:rsidRDefault="00622C48" w:rsidP="00622C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622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Тип урока:</w:t>
      </w:r>
      <w:r w:rsidRPr="00622C4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закрепление пройденного материала.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22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Оборудование:</w:t>
      </w:r>
      <w:r w:rsidRPr="00622C4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видеопроектор; презентация в редакторе </w:t>
      </w:r>
      <w:proofErr w:type="spellStart"/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Power</w:t>
      </w:r>
      <w:proofErr w:type="spellEnd"/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point</w:t>
      </w:r>
      <w:proofErr w:type="spellEnd"/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; транскрип</w:t>
      </w:r>
      <w:r w:rsidR="00E02A3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ционные значки; карточки с грамматическими заданиями; карточки 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для игры «Лото»; расписание уроков 5 класса на русском языке.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22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Ход</w:t>
      </w:r>
      <w:r w:rsidRPr="00E02A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622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урока</w:t>
      </w:r>
      <w:r w:rsidRPr="00E02A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</w:t>
      </w:r>
      <w:r w:rsidRPr="00E02A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2A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2A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1.</w:t>
      </w:r>
      <w:r w:rsidRPr="00622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Организационный</w:t>
      </w:r>
      <w:r w:rsidRPr="00E02A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622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момент</w:t>
      </w:r>
      <w:r w:rsidRPr="00E02A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r w:rsidRPr="00622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Проверка</w:t>
      </w:r>
      <w:r w:rsidRPr="00E02A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622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готовности</w:t>
      </w:r>
      <w:r w:rsidRPr="00E02A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622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</w:t>
      </w:r>
      <w:r w:rsidRPr="00E02A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622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уроку</w:t>
      </w:r>
      <w:r w:rsidRPr="00E02A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245195" w:rsidRPr="00E02A35" w:rsidRDefault="00622C48" w:rsidP="00622C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</w:pPr>
      <w:r w:rsidRPr="00E02A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- Good morning, boys and girls! I am glad to see you!</w:t>
      </w:r>
      <w:r w:rsidR="00EA456E" w:rsidRPr="00EA456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r w:rsidR="00EA456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Tell the guests good morning. Sit down, please. I wish you good work at the lesson. Let`s begin our lesson.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- How are you? (We are fine, thanks.)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- Who is on duty today? (I am on duty today.)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- Who is absent? (All are present.)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- Children, what season is it now? (It is autumn now.)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-What are autumn months? </w:t>
      </w:r>
      <w:proofErr w:type="gramStart"/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( September</w:t>
      </w:r>
      <w:proofErr w:type="gramEnd"/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, October and November.)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- What is the weather like today? ( It is sunny today. It is warm. It is not windy.)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- All right! Thank you.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(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Слайд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№1)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lastRenderedPageBreak/>
        <w:t>- Today we will speak about timetable of Russian and British pupils. We will try to find out the differences and likeness in your timetable and the</w:t>
      </w:r>
      <w:r w:rsidR="00EA456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timetable of British </w:t>
      </w:r>
      <w:proofErr w:type="gramStart"/>
      <w:r w:rsidR="00EA456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student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,</w:t>
      </w:r>
      <w:proofErr w:type="gramEnd"/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we will also remember the words that we learnt last lesson. So it is time to start our work.</w:t>
      </w:r>
      <w:r w:rsidRPr="00622C48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</w:p>
    <w:p w:rsidR="00245195" w:rsidRPr="00E02A35" w:rsidRDefault="00622C48" w:rsidP="00622C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en-US" w:eastAsia="ru-RU"/>
        </w:rPr>
      </w:pPr>
      <w:r w:rsidRPr="00622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en-US" w:eastAsia="ru-RU"/>
        </w:rPr>
        <w:t xml:space="preserve">2. </w:t>
      </w:r>
      <w:r w:rsidRPr="00622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Фонетическая</w:t>
      </w:r>
      <w:r w:rsidRPr="00622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r w:rsidRPr="00622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разминка</w:t>
      </w:r>
      <w:r w:rsidRPr="00622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en-US" w:eastAsia="ru-RU"/>
        </w:rPr>
        <w:t>.</w:t>
      </w:r>
    </w:p>
    <w:p w:rsidR="00245195" w:rsidRDefault="00622C48" w:rsidP="00622C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- Look at the blackboard, please. There are some words on it. Who</w:t>
      </w:r>
      <w:r w:rsidRPr="0034723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wants</w:t>
      </w:r>
      <w:r w:rsidRPr="0034723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to</w:t>
      </w:r>
      <w:r w:rsidRPr="0034723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r</w:t>
      </w:r>
      <w:r w:rsidR="00EA456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ead</w:t>
      </w:r>
      <w:r w:rsidR="00EA456E" w:rsidRPr="0034723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r w:rsidR="00EA456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them</w:t>
      </w:r>
      <w:r w:rsidR="00EA456E" w:rsidRPr="0034723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? </w:t>
      </w:r>
      <w:r w:rsidR="00EA456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Will</w:t>
      </w:r>
      <w:r w:rsidR="00EA456E" w:rsidRPr="00EA456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EA456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you</w:t>
      </w:r>
      <w:r w:rsidR="00EA456E" w:rsidRPr="00EA456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EA456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start</w:t>
      </w:r>
      <w:r w:rsidRPr="00EA456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?</w:t>
      </w:r>
      <w:r w:rsidR="00EA456E" w:rsidRPr="00EA456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EA456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(Слайд №2)</w:t>
      </w:r>
      <w:r w:rsidRPr="00EA45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45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Учитель</w:t>
      </w:r>
      <w:r w:rsidRPr="00EA456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привлекает</w:t>
      </w:r>
      <w:r w:rsidRPr="00EA456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внимание</w:t>
      </w:r>
      <w:r w:rsidRPr="00EA456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</w:t>
      </w:r>
      <w:r w:rsidRPr="00EA456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словам</w:t>
      </w:r>
      <w:r w:rsidRPr="00EA456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</w:t>
      </w:r>
      <w:r w:rsidRPr="00EA456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доске</w:t>
      </w:r>
      <w:r w:rsidRPr="00EA456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EA45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45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Maths Christmas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Art Spanish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English to wear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uniform science</w:t>
      </w:r>
      <w:r w:rsidRPr="00622C48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language Information Technology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to study New Year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Literature timetable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Ученики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читают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слова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вслух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, 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затем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учитель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просит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прочитать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слова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цепочке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. 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Учитель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исправляет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неточности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произношения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слов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.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- Thank you, children. Now please, name the verbs (to wear, to study). Name the words with sounds [t] (technology, art, timetable, literature, to study). Read the names of school subjects (Maths, Literature, English, Information Technology, Spanish, </w:t>
      </w:r>
      <w:r w:rsidR="000F73E1" w:rsidRPr="000F73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  </w:t>
      </w:r>
      <w:proofErr w:type="gramStart"/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Art )</w:t>
      </w:r>
      <w:proofErr w:type="gramEnd"/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. Can you read the names of the holidays? (New Year, Christmas).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- Very good, children! Thank you very much!</w:t>
      </w:r>
    </w:p>
    <w:p w:rsidR="00E02A35" w:rsidRPr="00E02A35" w:rsidRDefault="00E02A35" w:rsidP="00622C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245195" w:rsidRDefault="00622C48" w:rsidP="00622C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622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en-US" w:eastAsia="ru-RU"/>
        </w:rPr>
        <w:t xml:space="preserve">3. </w:t>
      </w:r>
      <w:r w:rsidRPr="00622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Речевая</w:t>
      </w:r>
      <w:r w:rsidRPr="00622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r w:rsidRPr="00622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разминка</w:t>
      </w:r>
      <w:r w:rsidRPr="00622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en-US" w:eastAsia="ru-RU"/>
        </w:rPr>
        <w:t>.</w:t>
      </w:r>
    </w:p>
    <w:p w:rsidR="00245195" w:rsidRDefault="00622C48" w:rsidP="00622C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0F73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- 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It</w:t>
      </w:r>
      <w:r w:rsidRPr="000F73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is</w:t>
      </w:r>
      <w:r w:rsidRPr="000F73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time</w:t>
      </w:r>
      <w:r w:rsidRPr="000F73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to</w:t>
      </w:r>
      <w:r w:rsidRPr="000F73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check</w:t>
      </w:r>
      <w:r w:rsidRPr="000F73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up</w:t>
      </w:r>
      <w:r w:rsidRPr="000F73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your</w:t>
      </w:r>
      <w:r w:rsidRPr="000F73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home</w:t>
      </w:r>
      <w:r w:rsidRPr="000F73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task</w:t>
      </w:r>
      <w:r w:rsidR="00D95AD1" w:rsidRPr="000F7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D95AD1" w:rsidRPr="00D95AD1">
        <w:rPr>
          <w:rFonts w:ascii="Times New Roman" w:hAnsi="Times New Roman" w:cs="Times New Roman"/>
          <w:sz w:val="28"/>
          <w:szCs w:val="28"/>
        </w:rPr>
        <w:t>На пр</w:t>
      </w:r>
      <w:r w:rsidR="00D95AD1">
        <w:rPr>
          <w:rFonts w:ascii="Times New Roman" w:hAnsi="Times New Roman" w:cs="Times New Roman"/>
          <w:sz w:val="28"/>
          <w:szCs w:val="28"/>
        </w:rPr>
        <w:t>о</w:t>
      </w:r>
      <w:r w:rsidR="00D95AD1" w:rsidRPr="00D95AD1">
        <w:rPr>
          <w:rFonts w:ascii="Times New Roman" w:hAnsi="Times New Roman" w:cs="Times New Roman"/>
          <w:sz w:val="28"/>
          <w:szCs w:val="28"/>
        </w:rPr>
        <w:t>шлом уроке</w:t>
      </w:r>
      <w:r w:rsidR="00D95AD1">
        <w:rPr>
          <w:rFonts w:ascii="Times New Roman" w:hAnsi="Times New Roman" w:cs="Times New Roman"/>
          <w:sz w:val="28"/>
          <w:szCs w:val="28"/>
        </w:rPr>
        <w:t xml:space="preserve"> я рассказа</w:t>
      </w:r>
      <w:r w:rsidR="00D95AD1" w:rsidRPr="00D95AD1">
        <w:rPr>
          <w:rFonts w:ascii="Times New Roman" w:hAnsi="Times New Roman" w:cs="Times New Roman"/>
          <w:sz w:val="28"/>
          <w:szCs w:val="28"/>
        </w:rPr>
        <w:t>ла вам, что</w:t>
      </w:r>
      <w:r w:rsidR="00D95AD1">
        <w:rPr>
          <w:rFonts w:ascii="Times New Roman" w:hAnsi="Times New Roman" w:cs="Times New Roman"/>
          <w:sz w:val="24"/>
          <w:szCs w:val="24"/>
        </w:rPr>
        <w:t xml:space="preserve"> </w:t>
      </w:r>
      <w:r w:rsidR="00D95AD1">
        <w:rPr>
          <w:rFonts w:ascii="Times New Roman" w:hAnsi="Times New Roman" w:cs="Times New Roman"/>
          <w:sz w:val="28"/>
          <w:szCs w:val="28"/>
        </w:rPr>
        <w:t>в</w:t>
      </w:r>
      <w:r w:rsidR="00D95AD1" w:rsidRPr="00D95AD1">
        <w:rPr>
          <w:rFonts w:ascii="Times New Roman" w:hAnsi="Times New Roman" w:cs="Times New Roman"/>
          <w:sz w:val="28"/>
          <w:szCs w:val="28"/>
        </w:rPr>
        <w:t xml:space="preserve"> Англии и Америке,</w:t>
      </w:r>
      <w:r w:rsidR="00D95AD1">
        <w:rPr>
          <w:rFonts w:ascii="Times New Roman" w:hAnsi="Times New Roman" w:cs="Times New Roman"/>
          <w:sz w:val="28"/>
          <w:szCs w:val="28"/>
        </w:rPr>
        <w:t xml:space="preserve"> </w:t>
      </w:r>
      <w:r w:rsidR="00D95AD1" w:rsidRPr="00D95AD1">
        <w:rPr>
          <w:rFonts w:ascii="Times New Roman" w:hAnsi="Times New Roman" w:cs="Times New Roman"/>
          <w:sz w:val="28"/>
          <w:szCs w:val="28"/>
        </w:rPr>
        <w:t>так же ка</w:t>
      </w:r>
      <w:r w:rsidR="00D95AD1">
        <w:rPr>
          <w:rFonts w:ascii="Times New Roman" w:hAnsi="Times New Roman" w:cs="Times New Roman"/>
          <w:sz w:val="28"/>
          <w:szCs w:val="28"/>
        </w:rPr>
        <w:t>к и у нас, школы бывают 2 видов</w:t>
      </w:r>
      <w:r w:rsidR="00D95AD1" w:rsidRPr="00D95AD1">
        <w:rPr>
          <w:rFonts w:ascii="Times New Roman" w:hAnsi="Times New Roman" w:cs="Times New Roman"/>
          <w:sz w:val="28"/>
          <w:szCs w:val="28"/>
        </w:rPr>
        <w:t>:</w:t>
      </w:r>
      <w:r w:rsidR="00D95AD1">
        <w:rPr>
          <w:rFonts w:ascii="Times New Roman" w:hAnsi="Times New Roman" w:cs="Times New Roman"/>
          <w:sz w:val="28"/>
          <w:szCs w:val="28"/>
        </w:rPr>
        <w:t xml:space="preserve"> </w:t>
      </w:r>
      <w:r w:rsidR="00D95AD1" w:rsidRPr="00D95AD1">
        <w:rPr>
          <w:rFonts w:ascii="Times New Roman" w:hAnsi="Times New Roman" w:cs="Times New Roman"/>
          <w:sz w:val="28"/>
          <w:szCs w:val="28"/>
          <w:lang w:val="en-US"/>
        </w:rPr>
        <w:t>private</w:t>
      </w:r>
      <w:r w:rsidR="00D95AD1" w:rsidRPr="00D95AD1">
        <w:rPr>
          <w:rFonts w:ascii="Times New Roman" w:hAnsi="Times New Roman" w:cs="Times New Roman"/>
          <w:sz w:val="28"/>
          <w:szCs w:val="28"/>
        </w:rPr>
        <w:t xml:space="preserve"> </w:t>
      </w:r>
      <w:r w:rsidR="00D95AD1" w:rsidRPr="00D95AD1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D95AD1" w:rsidRPr="00D95AD1">
        <w:rPr>
          <w:rFonts w:ascii="Times New Roman" w:hAnsi="Times New Roman" w:cs="Times New Roman"/>
          <w:sz w:val="28"/>
          <w:szCs w:val="28"/>
        </w:rPr>
        <w:t xml:space="preserve"> </w:t>
      </w:r>
      <w:r w:rsidR="00D95AD1" w:rsidRPr="00D95AD1">
        <w:rPr>
          <w:rFonts w:ascii="Times New Roman" w:hAnsi="Times New Roman" w:cs="Times New Roman"/>
          <w:sz w:val="28"/>
          <w:szCs w:val="28"/>
          <w:lang w:val="en-US"/>
        </w:rPr>
        <w:t>public</w:t>
      </w:r>
      <w:r w:rsidR="00D95AD1" w:rsidRPr="00D95AD1">
        <w:rPr>
          <w:rFonts w:ascii="Times New Roman" w:hAnsi="Times New Roman" w:cs="Times New Roman"/>
          <w:sz w:val="28"/>
          <w:szCs w:val="28"/>
        </w:rPr>
        <w:t xml:space="preserve"> </w:t>
      </w:r>
      <w:r w:rsidR="00D95AD1" w:rsidRPr="00D95AD1">
        <w:rPr>
          <w:rFonts w:ascii="Times New Roman" w:hAnsi="Times New Roman" w:cs="Times New Roman"/>
          <w:sz w:val="28"/>
          <w:szCs w:val="28"/>
          <w:lang w:val="en-US"/>
        </w:rPr>
        <w:t>schools</w:t>
      </w:r>
      <w:r w:rsidR="00D95AD1" w:rsidRPr="00D95AD1">
        <w:rPr>
          <w:rFonts w:ascii="Times New Roman" w:hAnsi="Times New Roman" w:cs="Times New Roman"/>
          <w:sz w:val="28"/>
          <w:szCs w:val="28"/>
        </w:rPr>
        <w:t>.(частные и общественные)</w:t>
      </w:r>
      <w:proofErr w:type="gramStart"/>
      <w:r w:rsidR="00D95AD1" w:rsidRPr="00D95AD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D95AD1" w:rsidRPr="00D95AD1">
        <w:rPr>
          <w:rFonts w:ascii="Times New Roman" w:hAnsi="Times New Roman" w:cs="Times New Roman"/>
          <w:sz w:val="28"/>
          <w:szCs w:val="28"/>
        </w:rPr>
        <w:t>ногие хотят учиться в частных школах, так как там строже дисциплина ,есть своя форма и эмблема.</w:t>
      </w:r>
      <w:r w:rsidR="00D95AD1">
        <w:rPr>
          <w:rFonts w:ascii="Times New Roman" w:hAnsi="Times New Roman" w:cs="Times New Roman"/>
          <w:sz w:val="28"/>
          <w:szCs w:val="28"/>
        </w:rPr>
        <w:t xml:space="preserve"> Дома вы должны были придумать свою эмблему для нашей школы, нарисовать её и представить</w:t>
      </w:r>
      <w:r w:rsidR="00D95AD1" w:rsidRPr="00D95AD1">
        <w:rPr>
          <w:rFonts w:ascii="Times New Roman" w:hAnsi="Times New Roman" w:cs="Times New Roman"/>
          <w:sz w:val="28"/>
          <w:szCs w:val="28"/>
        </w:rPr>
        <w:t>.</w:t>
      </w:r>
      <w:r w:rsidR="00D95AD1">
        <w:rPr>
          <w:rFonts w:ascii="Times New Roman" w:hAnsi="Times New Roman" w:cs="Times New Roman"/>
          <w:sz w:val="28"/>
          <w:szCs w:val="28"/>
        </w:rPr>
        <w:t xml:space="preserve"> </w:t>
      </w:r>
      <w:r w:rsidR="00D95AD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73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r w:rsidR="00D95AD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woul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d</w:t>
      </w:r>
      <w:r w:rsidRPr="000F73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like</w:t>
      </w:r>
      <w:r w:rsidRPr="000F73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to</w:t>
      </w:r>
      <w:r w:rsidRPr="000F73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listen</w:t>
      </w:r>
      <w:r w:rsidRPr="000F73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to</w:t>
      </w:r>
      <w:r w:rsidRPr="000F73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your</w:t>
      </w:r>
      <w:r w:rsidRPr="000F73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stories</w:t>
      </w:r>
      <w:r w:rsidRPr="000F73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. 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Who</w:t>
      </w:r>
      <w:r w:rsidRPr="000F73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wants</w:t>
      </w:r>
      <w:r w:rsidRPr="000F73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to</w:t>
      </w:r>
      <w:r w:rsidRPr="000F73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be</w:t>
      </w:r>
      <w:r w:rsidRPr="000F73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the</w:t>
      </w:r>
      <w:r w:rsidRPr="000F73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first</w:t>
      </w:r>
      <w:r w:rsidRPr="000F73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?</w:t>
      </w:r>
    </w:p>
    <w:p w:rsidR="00E02A35" w:rsidRPr="00E02A35" w:rsidRDefault="00E02A35" w:rsidP="00622C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245195" w:rsidRDefault="00622C48" w:rsidP="00622C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622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en-US" w:eastAsia="ru-RU"/>
        </w:rPr>
        <w:t xml:space="preserve">4. </w:t>
      </w:r>
      <w:r w:rsidRPr="00622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Тренировка</w:t>
      </w:r>
      <w:r w:rsidRPr="00622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r w:rsidRPr="00622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лексических</w:t>
      </w:r>
      <w:r w:rsidR="00DB5011" w:rsidRPr="000F73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en-US" w:eastAsia="ru-RU"/>
        </w:rPr>
        <w:t xml:space="preserve">, </w:t>
      </w:r>
      <w:r w:rsidR="00DB50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орфографических</w:t>
      </w:r>
      <w:r w:rsidRPr="00622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r w:rsidRPr="00622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навыков</w:t>
      </w:r>
      <w:r w:rsidRPr="00622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en-US" w:eastAsia="ru-RU"/>
        </w:rPr>
        <w:t>.</w:t>
      </w:r>
    </w:p>
    <w:p w:rsidR="00DB5011" w:rsidRPr="00E02A35" w:rsidRDefault="00622C48" w:rsidP="00622C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- And now it is time to spea</w:t>
      </w:r>
      <w:r w:rsidR="00D95AD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k about your time-table. D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o you remember what does this w</w:t>
      </w:r>
      <w:r w:rsidR="00D95AD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ord mean? You are right.  W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hat lessons do you have </w:t>
      </w:r>
      <w:r w:rsidR="00D95AD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in your timetable today? </w:t>
      </w:r>
      <w:r w:rsidR="00D95AD1" w:rsidRPr="00E02A3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</w:t>
      </w:r>
      <w:r w:rsidRPr="00E02A3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Maths</w:t>
      </w:r>
      <w:proofErr w:type="spellEnd"/>
      <w:r w:rsidRPr="00E02A3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Russian</w:t>
      </w:r>
      <w:r w:rsidRPr="00E02A3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History</w:t>
      </w:r>
      <w:r w:rsidRPr="00E02A3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Biology</w:t>
      </w:r>
      <w:r w:rsidRPr="00E02A3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Literature</w:t>
      </w:r>
      <w:r w:rsidRPr="00E02A3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and</w:t>
      </w:r>
      <w:r w:rsidRPr="00E02A3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P</w:t>
      </w:r>
      <w:r w:rsidRPr="00E02A3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E</w:t>
      </w:r>
      <w:r w:rsidRPr="00E02A3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Start"/>
      <w:r w:rsidRPr="00E02A3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)</w:t>
      </w:r>
      <w:proofErr w:type="gramEnd"/>
      <w:r w:rsidR="00DB5011" w:rsidRPr="00E02A3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DB501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Учащиеся</w:t>
      </w:r>
      <w:r w:rsidR="00DB5011" w:rsidRPr="00E02A3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DB501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записывают</w:t>
      </w:r>
      <w:r w:rsidR="00DB5011" w:rsidRPr="00E02A3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DB501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названия</w:t>
      </w:r>
      <w:r w:rsidR="00DB5011" w:rsidRPr="00E02A3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DB501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школьных</w:t>
      </w:r>
      <w:r w:rsidR="00DB5011" w:rsidRPr="00E02A3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DB501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предметов</w:t>
      </w:r>
      <w:r w:rsidR="00DB5011" w:rsidRPr="00E02A3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DB501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</w:t>
      </w:r>
      <w:r w:rsidR="00DB5011" w:rsidRPr="00E02A3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DB501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доске</w:t>
      </w:r>
    </w:p>
    <w:p w:rsidR="000F73E1" w:rsidRPr="00347239" w:rsidRDefault="000F73E1" w:rsidP="00622C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</w:pPr>
      <w:r w:rsidRPr="000F73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lastRenderedPageBreak/>
        <w:t>-</w:t>
      </w:r>
      <w:r w:rsidR="00622C48" w:rsidRPr="00DB501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r w:rsidR="00DB501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W</w:t>
      </w:r>
      <w:r w:rsidR="00622C48"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hat lessons do you have on Saturday? (I have Russian, Histo</w:t>
      </w:r>
      <w:r w:rsidR="00DB501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ry, Literature and P.E.)  </w:t>
      </w:r>
    </w:p>
    <w:p w:rsidR="00DB5011" w:rsidRDefault="000F73E1" w:rsidP="00622C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</w:pPr>
      <w:r w:rsidRPr="000F73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-</w:t>
      </w:r>
      <w:r w:rsidR="00DB501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W</w:t>
      </w:r>
      <w:r w:rsidR="00622C48"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hat </w:t>
      </w:r>
      <w:proofErr w:type="gramStart"/>
      <w:r w:rsidR="00622C48"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is your </w:t>
      </w:r>
      <w:proofErr w:type="spellStart"/>
      <w:r w:rsidR="00622C48"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favourite</w:t>
      </w:r>
      <w:proofErr w:type="spellEnd"/>
      <w:r w:rsidR="00622C48"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school subjects</w:t>
      </w:r>
      <w:proofErr w:type="gramEnd"/>
      <w:r w:rsidR="00622C48"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? (My favourite school subject is Art.)</w:t>
      </w:r>
    </w:p>
    <w:p w:rsidR="00DB5011" w:rsidRDefault="00DB5011" w:rsidP="00622C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какие предметы есть у детей в Америке и Великобритании, а у нас их нет?</w:t>
      </w:r>
    </w:p>
    <w:p w:rsidR="000F73E1" w:rsidRDefault="00DB5011" w:rsidP="00622C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You are right</w:t>
      </w:r>
      <w:r w:rsidRPr="00DB50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“Science”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“Health”</w:t>
      </w:r>
      <w:r w:rsidR="00622C48" w:rsidRPr="00DB50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="000F73E1" w:rsidRPr="000F73E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- </w:t>
      </w:r>
      <w:r w:rsidR="000F73E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By the way, what do they do ft these lessons?</w:t>
      </w:r>
    </w:p>
    <w:p w:rsidR="000F73E1" w:rsidRPr="000F73E1" w:rsidRDefault="000F73E1" w:rsidP="00622C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Примерные</w:t>
      </w:r>
      <w:r w:rsidRPr="000F73E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ответы</w:t>
      </w:r>
      <w:r w:rsidRPr="000F73E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:</w:t>
      </w:r>
    </w:p>
    <w:p w:rsidR="000F73E1" w:rsidRDefault="000F73E1" w:rsidP="00622C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-At Science lessons the pupils discuss different scientific problems, do experiments and learn about nature.</w:t>
      </w:r>
    </w:p>
    <w:p w:rsidR="00245195" w:rsidRDefault="000F73E1" w:rsidP="00347239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-At Health lessons </w:t>
      </w:r>
      <w:r w:rsidR="009C3B1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get a lot of information about keeping our health.</w:t>
      </w:r>
      <w:r w:rsidR="00622C48" w:rsidRPr="00DB50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="00622C48" w:rsidRPr="00DB501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- </w:t>
      </w:r>
      <w:r w:rsidR="00622C48"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Thank</w:t>
      </w:r>
      <w:r w:rsidR="00622C48" w:rsidRPr="00DB501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r w:rsidR="00622C48"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you</w:t>
      </w:r>
      <w:r w:rsidR="00622C48" w:rsidRPr="00DB501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r w:rsidR="00622C48"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very</w:t>
      </w:r>
      <w:r w:rsidR="00622C48" w:rsidRPr="00DB501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r w:rsidR="00622C48"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much</w:t>
      </w:r>
      <w:r w:rsidR="00622C48" w:rsidRPr="00DB501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.</w:t>
      </w:r>
    </w:p>
    <w:p w:rsidR="00E02A35" w:rsidRDefault="00E02A35" w:rsidP="00E02A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B57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навыков </w:t>
      </w:r>
      <w:proofErr w:type="spellStart"/>
      <w:r w:rsidRPr="00B57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аудирования</w:t>
      </w:r>
      <w:proofErr w:type="spellEnd"/>
      <w:r w:rsidRPr="00B57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Тренировка грамматических навыков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02A35" w:rsidRPr="0054618C" w:rsidRDefault="00E02A35" w:rsidP="00E02A3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4618C">
        <w:rPr>
          <w:rFonts w:ascii="Times New Roman" w:hAnsi="Times New Roman" w:cs="Times New Roman"/>
          <w:sz w:val="28"/>
          <w:szCs w:val="28"/>
          <w:lang w:val="en-US"/>
        </w:rPr>
        <w:t xml:space="preserve">Now listen to me very attentively. I will read for you one small text. Your task is to find adjectives in comparative or superlative form in it and write them down in your exercise-books. </w:t>
      </w:r>
    </w:p>
    <w:p w:rsidR="00E02A35" w:rsidRPr="00245195" w:rsidRDefault="00E02A35" w:rsidP="00E02A3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4618C">
        <w:rPr>
          <w:rFonts w:ascii="Times New Roman" w:hAnsi="Times New Roman" w:cs="Times New Roman"/>
          <w:sz w:val="28"/>
          <w:szCs w:val="28"/>
          <w:lang w:val="en-US"/>
        </w:rPr>
        <w:t xml:space="preserve">  “It was the best day in Peter’s life. The sun was brighter than ever and there was no any cloud in the sky. Peter came to school 5 minutes earlier. He met all his best friends and they went to the classroom. The first le</w:t>
      </w:r>
      <w:r>
        <w:rPr>
          <w:rFonts w:ascii="Times New Roman" w:hAnsi="Times New Roman" w:cs="Times New Roman"/>
          <w:sz w:val="28"/>
          <w:szCs w:val="28"/>
          <w:lang w:val="en-US"/>
        </w:rPr>
        <w:t>sson was Geography. It was the</w:t>
      </w:r>
      <w:r w:rsidRPr="0054618C">
        <w:rPr>
          <w:rFonts w:ascii="Times New Roman" w:hAnsi="Times New Roman" w:cs="Times New Roman"/>
          <w:sz w:val="28"/>
          <w:szCs w:val="28"/>
          <w:lang w:val="en-US"/>
        </w:rPr>
        <w:t xml:space="preserve"> most </w:t>
      </w:r>
      <w:proofErr w:type="spellStart"/>
      <w:r w:rsidRPr="0054618C"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 w:rsidRPr="0054618C">
        <w:rPr>
          <w:rFonts w:ascii="Times New Roman" w:hAnsi="Times New Roman" w:cs="Times New Roman"/>
          <w:sz w:val="28"/>
          <w:szCs w:val="28"/>
          <w:lang w:val="en-US"/>
        </w:rPr>
        <w:t xml:space="preserve"> subject. Their teacher told them about different countries and peoples. Peter and his friends learnt a lot of interesting facts. After their lessons they went to play their most interesting game.” </w:t>
      </w:r>
    </w:p>
    <w:p w:rsidR="00E02A35" w:rsidRPr="0054618C" w:rsidRDefault="00E02A35" w:rsidP="00E02A3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Учащиеся называют прилагательные в сравнительной и превосходной степенях, затем опираясь на Слайд №3 выписывают их.</w:t>
      </w:r>
      <w:proofErr w:type="gramEnd"/>
    </w:p>
    <w:p w:rsidR="00E02A35" w:rsidRPr="00E02A35" w:rsidRDefault="00E02A35" w:rsidP="00347239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347239" w:rsidRPr="00245195" w:rsidRDefault="009C3B12" w:rsidP="00347239">
      <w:pPr>
        <w:spacing w:after="0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 xml:space="preserve">5.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Физкультминутка</w:t>
      </w:r>
    </w:p>
    <w:p w:rsidR="00347239" w:rsidRPr="00347239" w:rsidRDefault="00347239" w:rsidP="0034723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47239">
        <w:rPr>
          <w:rFonts w:ascii="Times New Roman" w:hAnsi="Times New Roman" w:cs="Times New Roman"/>
          <w:b/>
          <w:sz w:val="28"/>
          <w:szCs w:val="28"/>
          <w:lang w:val="en-US"/>
        </w:rPr>
        <w:t>Stand up!</w:t>
      </w:r>
      <w:r w:rsidRPr="003472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7239">
        <w:rPr>
          <w:rFonts w:ascii="Times New Roman" w:hAnsi="Times New Roman" w:cs="Times New Roman"/>
          <w:sz w:val="28"/>
          <w:szCs w:val="28"/>
        </w:rPr>
        <w:t>Встать</w:t>
      </w:r>
      <w:r w:rsidRPr="00347239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347239" w:rsidRPr="00E02A35" w:rsidRDefault="00347239" w:rsidP="003472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 xml:space="preserve">Hands up!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Руки</w:t>
      </w:r>
      <w:r w:rsidRPr="00E02A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вверх</w:t>
      </w:r>
      <w:r w:rsidRPr="00E02A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</w:t>
      </w:r>
      <w:r w:rsidR="00622C48" w:rsidRPr="00E02A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7239">
        <w:rPr>
          <w:rFonts w:ascii="Times New Roman" w:hAnsi="Times New Roman" w:cs="Times New Roman"/>
          <w:b/>
          <w:sz w:val="28"/>
          <w:szCs w:val="28"/>
          <w:lang w:val="en-US"/>
        </w:rPr>
        <w:t>Hands</w:t>
      </w:r>
      <w:r w:rsidRPr="00E02A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7239">
        <w:rPr>
          <w:rFonts w:ascii="Times New Roman" w:hAnsi="Times New Roman" w:cs="Times New Roman"/>
          <w:b/>
          <w:sz w:val="28"/>
          <w:szCs w:val="28"/>
          <w:lang w:val="en-US"/>
        </w:rPr>
        <w:t>down</w:t>
      </w:r>
      <w:r w:rsidRPr="00E02A35">
        <w:rPr>
          <w:rFonts w:ascii="Times New Roman" w:hAnsi="Times New Roman" w:cs="Times New Roman"/>
          <w:b/>
          <w:sz w:val="28"/>
          <w:szCs w:val="28"/>
        </w:rPr>
        <w:t xml:space="preserve">! </w:t>
      </w:r>
      <w:r w:rsidRPr="00347239">
        <w:rPr>
          <w:rFonts w:ascii="Times New Roman" w:hAnsi="Times New Roman" w:cs="Times New Roman"/>
          <w:sz w:val="28"/>
          <w:szCs w:val="28"/>
        </w:rPr>
        <w:t>Руки</w:t>
      </w:r>
      <w:r w:rsidRPr="00E02A35">
        <w:rPr>
          <w:rFonts w:ascii="Times New Roman" w:hAnsi="Times New Roman" w:cs="Times New Roman"/>
          <w:sz w:val="28"/>
          <w:szCs w:val="28"/>
        </w:rPr>
        <w:t xml:space="preserve"> </w:t>
      </w:r>
      <w:r w:rsidRPr="00347239">
        <w:rPr>
          <w:rFonts w:ascii="Times New Roman" w:hAnsi="Times New Roman" w:cs="Times New Roman"/>
          <w:sz w:val="28"/>
          <w:szCs w:val="28"/>
        </w:rPr>
        <w:t>вниз</w:t>
      </w:r>
      <w:r w:rsidRPr="00E02A35">
        <w:rPr>
          <w:rFonts w:ascii="Times New Roman" w:hAnsi="Times New Roman" w:cs="Times New Roman"/>
          <w:sz w:val="28"/>
          <w:szCs w:val="28"/>
        </w:rPr>
        <w:t>!</w:t>
      </w:r>
    </w:p>
    <w:p w:rsidR="00347239" w:rsidRPr="00347239" w:rsidRDefault="00347239" w:rsidP="0034723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47239">
        <w:rPr>
          <w:rFonts w:ascii="Times New Roman" w:hAnsi="Times New Roman" w:cs="Times New Roman"/>
          <w:b/>
          <w:sz w:val="28"/>
          <w:szCs w:val="28"/>
          <w:lang w:val="en-US"/>
        </w:rPr>
        <w:t>Hands to the sides!</w:t>
      </w:r>
      <w:r w:rsidRPr="003472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7239">
        <w:rPr>
          <w:rFonts w:ascii="Times New Roman" w:hAnsi="Times New Roman" w:cs="Times New Roman"/>
          <w:sz w:val="28"/>
          <w:szCs w:val="28"/>
        </w:rPr>
        <w:t>Руки</w:t>
      </w:r>
      <w:r w:rsidRPr="003472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7239">
        <w:rPr>
          <w:rFonts w:ascii="Times New Roman" w:hAnsi="Times New Roman" w:cs="Times New Roman"/>
          <w:sz w:val="28"/>
          <w:szCs w:val="28"/>
        </w:rPr>
        <w:t>в</w:t>
      </w:r>
      <w:r w:rsidRPr="003472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7239">
        <w:rPr>
          <w:rFonts w:ascii="Times New Roman" w:hAnsi="Times New Roman" w:cs="Times New Roman"/>
          <w:sz w:val="28"/>
          <w:szCs w:val="28"/>
        </w:rPr>
        <w:t>стороны</w:t>
      </w:r>
      <w:r w:rsidRPr="00347239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347239" w:rsidRPr="00E02A35" w:rsidRDefault="00347239" w:rsidP="0034723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47239">
        <w:rPr>
          <w:rFonts w:ascii="Times New Roman" w:hAnsi="Times New Roman" w:cs="Times New Roman"/>
          <w:b/>
          <w:sz w:val="28"/>
          <w:szCs w:val="28"/>
          <w:lang w:val="en-US"/>
        </w:rPr>
        <w:t>Hands on the hips!</w:t>
      </w:r>
      <w:r w:rsidRPr="003472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7239">
        <w:rPr>
          <w:rFonts w:ascii="Times New Roman" w:hAnsi="Times New Roman" w:cs="Times New Roman"/>
          <w:sz w:val="28"/>
          <w:szCs w:val="28"/>
        </w:rPr>
        <w:t>Руки</w:t>
      </w:r>
      <w:r w:rsidRPr="00E02A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7239">
        <w:rPr>
          <w:rFonts w:ascii="Times New Roman" w:hAnsi="Times New Roman" w:cs="Times New Roman"/>
          <w:sz w:val="28"/>
          <w:szCs w:val="28"/>
        </w:rPr>
        <w:t>на</w:t>
      </w:r>
      <w:r w:rsidRPr="00E02A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7239">
        <w:rPr>
          <w:rFonts w:ascii="Times New Roman" w:hAnsi="Times New Roman" w:cs="Times New Roman"/>
          <w:sz w:val="28"/>
          <w:szCs w:val="28"/>
        </w:rPr>
        <w:t>бёдра</w:t>
      </w:r>
      <w:r w:rsidRPr="00E02A35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347239" w:rsidRPr="00E02A35" w:rsidRDefault="00347239" w:rsidP="0034723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47239">
        <w:rPr>
          <w:rFonts w:ascii="Times New Roman" w:hAnsi="Times New Roman" w:cs="Times New Roman"/>
          <w:b/>
          <w:sz w:val="28"/>
          <w:szCs w:val="28"/>
          <w:lang w:val="en-US"/>
        </w:rPr>
        <w:t>Bend</w:t>
      </w:r>
      <w:r w:rsidRPr="00E02A3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47239">
        <w:rPr>
          <w:rFonts w:ascii="Times New Roman" w:hAnsi="Times New Roman" w:cs="Times New Roman"/>
          <w:b/>
          <w:sz w:val="28"/>
          <w:szCs w:val="28"/>
          <w:lang w:val="en-US"/>
        </w:rPr>
        <w:t>left</w:t>
      </w:r>
      <w:r w:rsidRPr="00E02A35">
        <w:rPr>
          <w:rFonts w:ascii="Times New Roman" w:hAnsi="Times New Roman" w:cs="Times New Roman"/>
          <w:b/>
          <w:sz w:val="28"/>
          <w:szCs w:val="28"/>
          <w:lang w:val="en-US"/>
        </w:rPr>
        <w:t>!</w:t>
      </w:r>
      <w:r w:rsidRPr="00E02A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7239">
        <w:rPr>
          <w:rFonts w:ascii="Times New Roman" w:hAnsi="Times New Roman" w:cs="Times New Roman"/>
          <w:sz w:val="28"/>
          <w:szCs w:val="28"/>
        </w:rPr>
        <w:t>Поворот</w:t>
      </w:r>
      <w:r w:rsidRPr="00E02A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7239">
        <w:rPr>
          <w:rFonts w:ascii="Times New Roman" w:hAnsi="Times New Roman" w:cs="Times New Roman"/>
          <w:sz w:val="28"/>
          <w:szCs w:val="28"/>
        </w:rPr>
        <w:t>налево</w:t>
      </w:r>
      <w:r w:rsidRPr="00E02A35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347239" w:rsidRPr="00347239" w:rsidRDefault="00347239" w:rsidP="003472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239">
        <w:rPr>
          <w:rFonts w:ascii="Times New Roman" w:hAnsi="Times New Roman" w:cs="Times New Roman"/>
          <w:b/>
          <w:sz w:val="28"/>
          <w:szCs w:val="28"/>
          <w:lang w:val="en-US"/>
        </w:rPr>
        <w:t>Bend</w:t>
      </w:r>
      <w:r w:rsidRPr="00E02A3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47239">
        <w:rPr>
          <w:rFonts w:ascii="Times New Roman" w:hAnsi="Times New Roman" w:cs="Times New Roman"/>
          <w:b/>
          <w:sz w:val="28"/>
          <w:szCs w:val="28"/>
          <w:lang w:val="en-US"/>
        </w:rPr>
        <w:t>right</w:t>
      </w:r>
      <w:r w:rsidRPr="00E02A35">
        <w:rPr>
          <w:rFonts w:ascii="Times New Roman" w:hAnsi="Times New Roman" w:cs="Times New Roman"/>
          <w:b/>
          <w:sz w:val="28"/>
          <w:szCs w:val="28"/>
          <w:lang w:val="en-US"/>
        </w:rPr>
        <w:t>!</w:t>
      </w:r>
      <w:r w:rsidRPr="00E02A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7239">
        <w:rPr>
          <w:rFonts w:ascii="Times New Roman" w:hAnsi="Times New Roman" w:cs="Times New Roman"/>
          <w:sz w:val="28"/>
          <w:szCs w:val="28"/>
        </w:rPr>
        <w:t>Поворот на право!</w:t>
      </w:r>
    </w:p>
    <w:p w:rsidR="00347239" w:rsidRPr="00347239" w:rsidRDefault="00347239" w:rsidP="003472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239">
        <w:rPr>
          <w:rFonts w:ascii="Times New Roman" w:hAnsi="Times New Roman" w:cs="Times New Roman"/>
          <w:b/>
          <w:sz w:val="28"/>
          <w:szCs w:val="28"/>
          <w:lang w:val="en-US"/>
        </w:rPr>
        <w:t>Spin</w:t>
      </w:r>
      <w:r w:rsidRPr="002451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7239">
        <w:rPr>
          <w:rFonts w:ascii="Times New Roman" w:hAnsi="Times New Roman" w:cs="Times New Roman"/>
          <w:b/>
          <w:sz w:val="28"/>
          <w:szCs w:val="28"/>
          <w:lang w:val="en-US"/>
        </w:rPr>
        <w:t>around</w:t>
      </w:r>
      <w:r w:rsidRPr="00245195">
        <w:rPr>
          <w:rFonts w:ascii="Times New Roman" w:hAnsi="Times New Roman" w:cs="Times New Roman"/>
          <w:b/>
          <w:sz w:val="28"/>
          <w:szCs w:val="28"/>
        </w:rPr>
        <w:t xml:space="preserve">! </w:t>
      </w:r>
      <w:r w:rsidRPr="00347239">
        <w:rPr>
          <w:rFonts w:ascii="Times New Roman" w:hAnsi="Times New Roman" w:cs="Times New Roman"/>
          <w:sz w:val="28"/>
          <w:szCs w:val="28"/>
        </w:rPr>
        <w:t>Повернуться вокруг!</w:t>
      </w:r>
    </w:p>
    <w:p w:rsidR="00347239" w:rsidRPr="00245195" w:rsidRDefault="00347239" w:rsidP="003472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239">
        <w:rPr>
          <w:rFonts w:ascii="Times New Roman" w:hAnsi="Times New Roman" w:cs="Times New Roman"/>
          <w:b/>
          <w:sz w:val="28"/>
          <w:szCs w:val="28"/>
          <w:lang w:val="en-US"/>
        </w:rPr>
        <w:t>Stand</w:t>
      </w:r>
      <w:r w:rsidRPr="002451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7239">
        <w:rPr>
          <w:rFonts w:ascii="Times New Roman" w:hAnsi="Times New Roman" w:cs="Times New Roman"/>
          <w:b/>
          <w:sz w:val="28"/>
          <w:szCs w:val="28"/>
          <w:lang w:val="en-US"/>
        </w:rPr>
        <w:t>still</w:t>
      </w:r>
      <w:r w:rsidRPr="00245195">
        <w:rPr>
          <w:rFonts w:ascii="Times New Roman" w:hAnsi="Times New Roman" w:cs="Times New Roman"/>
          <w:b/>
          <w:sz w:val="28"/>
          <w:szCs w:val="28"/>
        </w:rPr>
        <w:t>!</w:t>
      </w:r>
      <w:r w:rsidRPr="00245195">
        <w:rPr>
          <w:rFonts w:ascii="Times New Roman" w:hAnsi="Times New Roman" w:cs="Times New Roman"/>
          <w:sz w:val="28"/>
          <w:szCs w:val="28"/>
        </w:rPr>
        <w:t xml:space="preserve"> </w:t>
      </w:r>
      <w:r w:rsidRPr="00347239">
        <w:rPr>
          <w:rFonts w:ascii="Times New Roman" w:hAnsi="Times New Roman" w:cs="Times New Roman"/>
          <w:sz w:val="28"/>
          <w:szCs w:val="28"/>
        </w:rPr>
        <w:t>Встать</w:t>
      </w:r>
      <w:r w:rsidRPr="00245195">
        <w:rPr>
          <w:rFonts w:ascii="Times New Roman" w:hAnsi="Times New Roman" w:cs="Times New Roman"/>
          <w:sz w:val="28"/>
          <w:szCs w:val="28"/>
        </w:rPr>
        <w:t xml:space="preserve"> </w:t>
      </w:r>
      <w:r w:rsidRPr="00347239">
        <w:rPr>
          <w:rFonts w:ascii="Times New Roman" w:hAnsi="Times New Roman" w:cs="Times New Roman"/>
          <w:sz w:val="28"/>
          <w:szCs w:val="28"/>
        </w:rPr>
        <w:t>смирно</w:t>
      </w:r>
      <w:r w:rsidRPr="00245195">
        <w:rPr>
          <w:rFonts w:ascii="Times New Roman" w:hAnsi="Times New Roman" w:cs="Times New Roman"/>
          <w:sz w:val="28"/>
          <w:szCs w:val="28"/>
        </w:rPr>
        <w:t>!</w:t>
      </w:r>
    </w:p>
    <w:p w:rsidR="00347239" w:rsidRPr="00E02A35" w:rsidRDefault="00347239" w:rsidP="003472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And</w:t>
      </w:r>
      <w:r w:rsidRPr="002451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347239">
        <w:rPr>
          <w:rFonts w:ascii="Times New Roman" w:hAnsi="Times New Roman" w:cs="Times New Roman"/>
          <w:b/>
          <w:sz w:val="28"/>
          <w:szCs w:val="28"/>
          <w:lang w:val="en-US"/>
        </w:rPr>
        <w:t>it</w:t>
      </w:r>
      <w:r w:rsidRPr="003472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7239">
        <w:rPr>
          <w:rFonts w:ascii="Times New Roman" w:hAnsi="Times New Roman" w:cs="Times New Roman"/>
          <w:b/>
          <w:sz w:val="28"/>
          <w:szCs w:val="28"/>
          <w:lang w:val="en-US"/>
        </w:rPr>
        <w:t>down</w:t>
      </w:r>
      <w:r w:rsidRPr="00347239">
        <w:rPr>
          <w:rFonts w:ascii="Times New Roman" w:hAnsi="Times New Roman" w:cs="Times New Roman"/>
          <w:b/>
          <w:sz w:val="28"/>
          <w:szCs w:val="28"/>
        </w:rPr>
        <w:t>!</w:t>
      </w:r>
      <w:r w:rsidRPr="00347239">
        <w:rPr>
          <w:rFonts w:ascii="Times New Roman" w:hAnsi="Times New Roman" w:cs="Times New Roman"/>
          <w:sz w:val="28"/>
          <w:szCs w:val="28"/>
        </w:rPr>
        <w:t xml:space="preserve"> Сесть</w:t>
      </w:r>
      <w:r w:rsidRPr="00245195">
        <w:rPr>
          <w:rFonts w:ascii="Times New Roman" w:hAnsi="Times New Roman" w:cs="Times New Roman"/>
          <w:sz w:val="28"/>
          <w:szCs w:val="28"/>
        </w:rPr>
        <w:t>!</w:t>
      </w:r>
    </w:p>
    <w:p w:rsidR="00245195" w:rsidRDefault="00245195" w:rsidP="003472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раздает индивидуальные грамматические карточки.</w:t>
      </w:r>
    </w:p>
    <w:p w:rsidR="00E02A35" w:rsidRDefault="00E02A35" w:rsidP="003472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7239" w:rsidRPr="00245195" w:rsidRDefault="00347239" w:rsidP="003472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347239">
        <w:rPr>
          <w:rFonts w:ascii="Times New Roman" w:hAnsi="Times New Roman" w:cs="Times New Roman"/>
          <w:b/>
          <w:sz w:val="28"/>
          <w:szCs w:val="28"/>
        </w:rPr>
        <w:t>Совершенствование диалогических навыков.</w:t>
      </w:r>
    </w:p>
    <w:p w:rsidR="00B5726A" w:rsidRDefault="00622C48" w:rsidP="003472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</w:pPr>
      <w:r w:rsidRPr="00347239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val="en-US" w:eastAsia="ru-RU"/>
        </w:rPr>
        <w:lastRenderedPageBreak/>
        <w:t>Say me, please.</w:t>
      </w:r>
      <w:r w:rsidRPr="00622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en-US" w:eastAsia="ru-RU"/>
        </w:rPr>
        <w:t xml:space="preserve"> Are you good at</w:t>
      </w:r>
      <w:r w:rsidRPr="00622C48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….Maths? </w:t>
      </w:r>
      <w:proofErr w:type="gramStart"/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( C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лайд</w:t>
      </w:r>
      <w:proofErr w:type="gramEnd"/>
      <w:r w:rsidR="00E02A3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№ </w:t>
      </w:r>
      <w:r w:rsidR="00E02A3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)</w:t>
      </w:r>
    </w:p>
    <w:p w:rsidR="00622C48" w:rsidRDefault="00B5726A" w:rsidP="003472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val="en-US" w:eastAsia="ru-RU"/>
        </w:rPr>
        <w:t>Are you happy at school?</w:t>
      </w:r>
      <w:r w:rsidR="00622C48" w:rsidRPr="00622C4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="00622C48" w:rsidRPr="00622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en-US" w:eastAsia="ru-RU"/>
        </w:rPr>
        <w:t>Are you good at Russian/English/History</w:t>
      </w:r>
      <w:proofErr w:type="gramStart"/>
      <w:r w:rsidR="00622C48" w:rsidRPr="00622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en-US" w:eastAsia="ru-RU"/>
        </w:rPr>
        <w:t>…</w:t>
      </w:r>
      <w:proofErr w:type="gramEnd"/>
      <w:r w:rsidR="00622C48" w:rsidRPr="00622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en-US" w:eastAsia="ru-RU"/>
        </w:rPr>
        <w:t xml:space="preserve"> Why? </w:t>
      </w:r>
      <w:r w:rsidR="00622C48" w:rsidRPr="00B5726A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val="en-US" w:eastAsia="ru-RU"/>
        </w:rPr>
        <w:t>Choose the right variant for you</w:t>
      </w:r>
      <w:r w:rsidR="00347239" w:rsidRPr="00B572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and make up a</w:t>
      </w:r>
      <w:r w:rsidR="00347239" w:rsidRPr="00B572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dialogue with these phrases.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Work in pairs. What subjects are you and your partner good at?</w:t>
      </w:r>
    </w:p>
    <w:tbl>
      <w:tblPr>
        <w:tblW w:w="5700" w:type="dxa"/>
        <w:tblCellSpacing w:w="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793"/>
        <w:gridCol w:w="2907"/>
      </w:tblGrid>
      <w:tr w:rsidR="00622C48" w:rsidRPr="00B5726A" w:rsidTr="00B5726A">
        <w:trPr>
          <w:tblCellSpacing w:w="0" w:type="dxa"/>
        </w:trPr>
        <w:tc>
          <w:tcPr>
            <w:tcW w:w="2793" w:type="dxa"/>
            <w:shd w:val="clear" w:color="auto" w:fill="FFFFFF"/>
            <w:hideMark/>
          </w:tcPr>
          <w:p w:rsidR="00622C48" w:rsidRPr="00B5726A" w:rsidRDefault="00622C48" w:rsidP="0062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245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br/>
            </w:r>
            <w:r w:rsidRPr="00B572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It’s interesting.</w:t>
            </w:r>
            <w:r w:rsidRPr="00B5726A">
              <w:rPr>
                <w:rFonts w:ascii="Times New Roman" w:eastAsia="Times New Roman" w:hAnsi="Times New Roman" w:cs="Times New Roman"/>
                <w:color w:val="000000"/>
                <w:sz w:val="27"/>
                <w:lang w:val="en-US" w:eastAsia="ru-RU"/>
              </w:rPr>
              <w:t> </w:t>
            </w:r>
          </w:p>
        </w:tc>
        <w:tc>
          <w:tcPr>
            <w:tcW w:w="2907" w:type="dxa"/>
            <w:shd w:val="clear" w:color="auto" w:fill="FFFFFF"/>
            <w:hideMark/>
          </w:tcPr>
          <w:p w:rsidR="00622C48" w:rsidRPr="00B5726A" w:rsidRDefault="00622C48" w:rsidP="0062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572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br/>
              <w:t>It’s boring.</w:t>
            </w:r>
            <w:r w:rsidRPr="00B5726A">
              <w:rPr>
                <w:rFonts w:ascii="Times New Roman" w:eastAsia="Times New Roman" w:hAnsi="Times New Roman" w:cs="Times New Roman"/>
                <w:color w:val="000000"/>
                <w:sz w:val="27"/>
                <w:lang w:val="en-US" w:eastAsia="ru-RU"/>
              </w:rPr>
              <w:t> </w:t>
            </w:r>
          </w:p>
        </w:tc>
      </w:tr>
      <w:tr w:rsidR="00622C48" w:rsidRPr="00B5726A" w:rsidTr="00B5726A">
        <w:trPr>
          <w:tblCellSpacing w:w="0" w:type="dxa"/>
        </w:trPr>
        <w:tc>
          <w:tcPr>
            <w:tcW w:w="2793" w:type="dxa"/>
            <w:shd w:val="clear" w:color="auto" w:fill="FFFFFF"/>
            <w:hideMark/>
          </w:tcPr>
          <w:p w:rsidR="00622C48" w:rsidRPr="00B5726A" w:rsidRDefault="00622C48" w:rsidP="0062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572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br/>
              <w:t>I work hard.</w:t>
            </w:r>
            <w:r w:rsidRPr="00B5726A">
              <w:rPr>
                <w:rFonts w:ascii="Times New Roman" w:eastAsia="Times New Roman" w:hAnsi="Times New Roman" w:cs="Times New Roman"/>
                <w:color w:val="000000"/>
                <w:sz w:val="27"/>
                <w:lang w:val="en-US" w:eastAsia="ru-RU"/>
              </w:rPr>
              <w:t> </w:t>
            </w:r>
          </w:p>
        </w:tc>
        <w:tc>
          <w:tcPr>
            <w:tcW w:w="2907" w:type="dxa"/>
            <w:shd w:val="clear" w:color="auto" w:fill="FFFFFF"/>
            <w:hideMark/>
          </w:tcPr>
          <w:p w:rsidR="00622C48" w:rsidRPr="00B5726A" w:rsidRDefault="00622C48" w:rsidP="0062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572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br/>
              <w:t>I get good marks.</w:t>
            </w:r>
            <w:r w:rsidRPr="00B5726A">
              <w:rPr>
                <w:rFonts w:ascii="Times New Roman" w:eastAsia="Times New Roman" w:hAnsi="Times New Roman" w:cs="Times New Roman"/>
                <w:color w:val="000000"/>
                <w:sz w:val="27"/>
                <w:lang w:val="en-US" w:eastAsia="ru-RU"/>
              </w:rPr>
              <w:t> </w:t>
            </w:r>
          </w:p>
        </w:tc>
      </w:tr>
      <w:tr w:rsidR="00622C48" w:rsidRPr="00B5726A" w:rsidTr="00B5726A">
        <w:trPr>
          <w:tblCellSpacing w:w="0" w:type="dxa"/>
        </w:trPr>
        <w:tc>
          <w:tcPr>
            <w:tcW w:w="2793" w:type="dxa"/>
            <w:shd w:val="clear" w:color="auto" w:fill="FFFFFF"/>
            <w:hideMark/>
          </w:tcPr>
          <w:p w:rsidR="00622C48" w:rsidRPr="00622C48" w:rsidRDefault="00622C48" w:rsidP="0062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622C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br/>
              <w:t>I don’t do my homework.</w:t>
            </w:r>
            <w:r w:rsidRPr="00622C48">
              <w:rPr>
                <w:rFonts w:ascii="Times New Roman" w:eastAsia="Times New Roman" w:hAnsi="Times New Roman" w:cs="Times New Roman"/>
                <w:color w:val="000000"/>
                <w:sz w:val="27"/>
                <w:lang w:val="en-US" w:eastAsia="ru-RU"/>
              </w:rPr>
              <w:t> </w:t>
            </w:r>
          </w:p>
        </w:tc>
        <w:tc>
          <w:tcPr>
            <w:tcW w:w="2907" w:type="dxa"/>
            <w:shd w:val="clear" w:color="auto" w:fill="FFFFFF"/>
            <w:hideMark/>
          </w:tcPr>
          <w:p w:rsidR="00622C48" w:rsidRPr="00B5726A" w:rsidRDefault="00622C48" w:rsidP="0062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622C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br/>
            </w:r>
            <w:r w:rsidRPr="00B572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I get smarter.</w:t>
            </w:r>
            <w:r w:rsidRPr="00B5726A">
              <w:rPr>
                <w:rFonts w:ascii="Times New Roman" w:eastAsia="Times New Roman" w:hAnsi="Times New Roman" w:cs="Times New Roman"/>
                <w:color w:val="000000"/>
                <w:sz w:val="27"/>
                <w:lang w:val="en-US" w:eastAsia="ru-RU"/>
              </w:rPr>
              <w:t> </w:t>
            </w:r>
          </w:p>
        </w:tc>
      </w:tr>
      <w:tr w:rsidR="00622C48" w:rsidRPr="00E02A35" w:rsidTr="00B5726A">
        <w:trPr>
          <w:tblCellSpacing w:w="0" w:type="dxa"/>
        </w:trPr>
        <w:tc>
          <w:tcPr>
            <w:tcW w:w="2793" w:type="dxa"/>
            <w:shd w:val="clear" w:color="auto" w:fill="FFFFFF"/>
            <w:hideMark/>
          </w:tcPr>
          <w:p w:rsidR="00622C48" w:rsidRPr="00622C48" w:rsidRDefault="00622C48" w:rsidP="0062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572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br/>
              <w:t>I have fu</w:t>
            </w:r>
            <w:proofErr w:type="spellStart"/>
            <w:r w:rsidRPr="00622C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n</w:t>
            </w:r>
            <w:proofErr w:type="spellEnd"/>
            <w:r w:rsidRPr="00622C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622C48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2907" w:type="dxa"/>
            <w:shd w:val="clear" w:color="auto" w:fill="FFFFFF"/>
            <w:hideMark/>
          </w:tcPr>
          <w:p w:rsidR="00622C48" w:rsidRPr="00622C48" w:rsidRDefault="00622C48" w:rsidP="0062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622C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br/>
              <w:t>I enjoy</w:t>
            </w:r>
            <w:r w:rsidRPr="00622C48">
              <w:rPr>
                <w:rFonts w:ascii="Times New Roman" w:eastAsia="Times New Roman" w:hAnsi="Times New Roman" w:cs="Times New Roman"/>
                <w:color w:val="000000"/>
                <w:sz w:val="27"/>
                <w:lang w:val="en-US" w:eastAsia="ru-RU"/>
              </w:rPr>
              <w:t> </w:t>
            </w:r>
            <w:r w:rsidRPr="00622C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val="en-US" w:eastAsia="ru-RU"/>
              </w:rPr>
              <w:t>Maths</w:t>
            </w:r>
            <w:r w:rsidRPr="00622C48">
              <w:rPr>
                <w:rFonts w:ascii="Times New Roman" w:eastAsia="Times New Roman" w:hAnsi="Times New Roman" w:cs="Times New Roman"/>
                <w:color w:val="000000"/>
                <w:sz w:val="27"/>
                <w:lang w:val="en-US" w:eastAsia="ru-RU"/>
              </w:rPr>
              <w:t> </w:t>
            </w:r>
            <w:r w:rsidRPr="00622C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and my teacher.</w:t>
            </w:r>
            <w:r w:rsidRPr="00622C48">
              <w:rPr>
                <w:rFonts w:ascii="Times New Roman" w:eastAsia="Times New Roman" w:hAnsi="Times New Roman" w:cs="Times New Roman"/>
                <w:color w:val="000000"/>
                <w:sz w:val="27"/>
                <w:lang w:val="en-US" w:eastAsia="ru-RU"/>
              </w:rPr>
              <w:t> </w:t>
            </w:r>
          </w:p>
        </w:tc>
      </w:tr>
      <w:tr w:rsidR="00622C48" w:rsidRPr="00E02A35" w:rsidTr="00B5726A">
        <w:trPr>
          <w:tblCellSpacing w:w="0" w:type="dxa"/>
        </w:trPr>
        <w:tc>
          <w:tcPr>
            <w:tcW w:w="2793" w:type="dxa"/>
            <w:shd w:val="clear" w:color="auto" w:fill="FFFFFF"/>
            <w:hideMark/>
          </w:tcPr>
          <w:p w:rsidR="00622C48" w:rsidRDefault="00622C48" w:rsidP="0062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22C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br/>
              <w:t>My teacher is kind and smart</w:t>
            </w:r>
          </w:p>
          <w:p w:rsidR="00CC287C" w:rsidRPr="00CC287C" w:rsidRDefault="00CC287C" w:rsidP="0062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07" w:type="dxa"/>
            <w:shd w:val="clear" w:color="auto" w:fill="FFFFFF"/>
            <w:hideMark/>
          </w:tcPr>
          <w:p w:rsidR="00622C48" w:rsidRPr="00622C48" w:rsidRDefault="00622C48" w:rsidP="00622C48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622C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br/>
            </w:r>
          </w:p>
        </w:tc>
      </w:tr>
    </w:tbl>
    <w:p w:rsidR="00CC287C" w:rsidRDefault="0054618C" w:rsidP="00B15D72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E02A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en-US" w:eastAsia="ru-RU"/>
        </w:rPr>
        <w:t>8</w:t>
      </w:r>
      <w:r w:rsidR="00622C48" w:rsidRPr="00E02A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en-US" w:eastAsia="ru-RU"/>
        </w:rPr>
        <w:t xml:space="preserve">. </w:t>
      </w:r>
      <w:r w:rsidR="00622C48" w:rsidRPr="00622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Активизация</w:t>
      </w:r>
      <w:r w:rsidR="00622C48" w:rsidRPr="00B15D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r w:rsidR="00622C48" w:rsidRPr="00622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лексического</w:t>
      </w:r>
      <w:r w:rsidR="00622C48" w:rsidRPr="00B15D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r w:rsidR="00622C48" w:rsidRPr="00622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материала</w:t>
      </w:r>
      <w:r w:rsidR="00622C48" w:rsidRPr="00B15D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r w:rsidR="00622C48" w:rsidRPr="00622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по</w:t>
      </w:r>
      <w:r w:rsidR="00622C48" w:rsidRPr="00B15D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r w:rsidR="00622C48" w:rsidRPr="00622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теме</w:t>
      </w:r>
      <w:r w:rsidR="00622C48" w:rsidRPr="00B15D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en-US" w:eastAsia="ru-RU"/>
        </w:rPr>
        <w:t xml:space="preserve"> «</w:t>
      </w:r>
      <w:r w:rsidR="00622C48" w:rsidRPr="00622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Школа</w:t>
      </w:r>
      <w:r w:rsidR="00622C48" w:rsidRPr="00B15D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en-US" w:eastAsia="ru-RU"/>
        </w:rPr>
        <w:t>».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val="en-US" w:eastAsia="ru-RU"/>
        </w:rPr>
        <w:t>Work</w:t>
      </w:r>
      <w:r w:rsidRPr="00B15D72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val="en-US" w:eastAsia="ru-RU"/>
        </w:rPr>
        <w:t>in</w:t>
      </w:r>
      <w:r w:rsidRPr="00B15D72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val="en-US" w:eastAsia="ru-RU"/>
        </w:rPr>
        <w:t>groups</w:t>
      </w:r>
      <w:r w:rsidRPr="00B15D72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val="en-US" w:eastAsia="ru-RU"/>
        </w:rPr>
        <w:t>.</w:t>
      </w:r>
      <w:r w:rsidR="00622C48" w:rsidRPr="00B15D7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="00622C48"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- Children like to play different games. Do</w:t>
      </w:r>
      <w:r w:rsidR="00622C48" w:rsidRPr="002451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622C48"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you</w:t>
      </w:r>
      <w:r w:rsidR="00622C48" w:rsidRPr="002451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622C48"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want</w:t>
      </w:r>
      <w:r w:rsidR="00622C48" w:rsidRPr="002451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622C48"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to</w:t>
      </w:r>
      <w:r w:rsidR="00622C48" w:rsidRPr="002451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622C48"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play</w:t>
      </w:r>
      <w:r w:rsidR="00622C48" w:rsidRPr="002451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?</w:t>
      </w:r>
      <w:r w:rsidR="00622C48" w:rsidRPr="002451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622C48"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Ученики играют в игру «Лото». Учитель делает для каждой группы детей карточки в виде таблицы. В</w:t>
      </w:r>
      <w:r w:rsidR="00622C48"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r w:rsidR="00622C48"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ячейках</w:t>
      </w:r>
      <w:r w:rsidR="00622C48"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r w:rsidR="00622C48"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таблицы</w:t>
      </w:r>
      <w:r w:rsidR="00622C48"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r w:rsidR="00622C48"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написаны</w:t>
      </w:r>
      <w:r w:rsidR="00622C48"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r w:rsidR="00622C48"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слова</w:t>
      </w:r>
      <w:r w:rsidR="00622C48"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r w:rsidR="00622C48"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</w:t>
      </w:r>
      <w:r w:rsidR="00622C48"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-</w:t>
      </w:r>
      <w:proofErr w:type="spellStart"/>
      <w:r w:rsidR="00622C48"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русски</w:t>
      </w:r>
      <w:proofErr w:type="spellEnd"/>
      <w:r w:rsidR="00622C48"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. </w:t>
      </w:r>
      <w:r w:rsidR="00622C48"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Затем</w:t>
      </w:r>
      <w:r w:rsidR="00622C48"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r w:rsidR="00622C48"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учитель</w:t>
      </w:r>
      <w:r w:rsidR="00622C48"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r w:rsidR="00622C48"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диктует</w:t>
      </w:r>
      <w:r w:rsidR="00622C48"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r w:rsidR="00622C48"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слова</w:t>
      </w:r>
      <w:r w:rsidR="00622C48"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r w:rsidR="00622C48"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</w:t>
      </w:r>
      <w:r w:rsidR="00622C48"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-</w:t>
      </w:r>
      <w:proofErr w:type="spellStart"/>
      <w:r w:rsidR="00622C48"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английски</w:t>
      </w:r>
      <w:proofErr w:type="spellEnd"/>
      <w:r w:rsidR="00622C48"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(autumn, Literature, timetable, Russian, teacher, to wear, Music, subject, uniform, textbook, summer, </w:t>
      </w:r>
      <w:proofErr w:type="spellStart"/>
      <w:r w:rsidR="00622C48"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Maths</w:t>
      </w:r>
      <w:proofErr w:type="spellEnd"/>
      <w:r w:rsidR="00622C48"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, pencil-box, Sunday, foreign, language, Physical Education, to study, Art, basketball, English, November, Information Technology, pupil.)</w:t>
      </w:r>
    </w:p>
    <w:p w:rsidR="00622C48" w:rsidRPr="00245195" w:rsidRDefault="00622C48" w:rsidP="00B15D72">
      <w:pPr>
        <w:rPr>
          <w:rFonts w:ascii="Times New Roman" w:hAnsi="Times New Roman" w:cs="Times New Roman"/>
          <w:sz w:val="28"/>
          <w:szCs w:val="28"/>
        </w:rPr>
      </w:pP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proofErr w:type="gramStart"/>
      <w:r w:rsidR="00B15D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9.</w:t>
      </w:r>
      <w:r w:rsidR="00B15D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Активизация</w:t>
      </w:r>
      <w:r w:rsidR="00B15D72" w:rsidRPr="00B15D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</w:t>
      </w:r>
      <w:r w:rsidR="00B15D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навыков</w:t>
      </w:r>
      <w:r w:rsidR="00B15D72" w:rsidRPr="00B15D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</w:t>
      </w:r>
      <w:r w:rsidR="00B15D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чтения</w:t>
      </w:r>
      <w:r w:rsidR="00B15D72" w:rsidRPr="00B15D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.</w:t>
      </w:r>
      <w:proofErr w:type="gramEnd"/>
    </w:p>
    <w:p w:rsidR="00B15D72" w:rsidRPr="00245195" w:rsidRDefault="00B15D72" w:rsidP="00B15D72">
      <w:pP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Работа</w:t>
      </w:r>
      <w:r w:rsidRPr="00B15D7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</w:t>
      </w:r>
      <w:r w:rsidRPr="00B15D7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учебником</w:t>
      </w:r>
      <w:r w:rsidRPr="00B15D7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US" w:eastAsia="ru-RU"/>
        </w:rPr>
        <w:t>Ex.104, p. 32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US" w:eastAsia="ru-RU"/>
        </w:rPr>
        <w:t>.</w:t>
      </w:r>
      <w:r w:rsidRPr="00B15D7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US" w:eastAsia="ru-RU"/>
        </w:rPr>
        <w:t>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Ролевое</w:t>
      </w:r>
      <w:r w:rsidRPr="00B15D7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чтение</w:t>
      </w:r>
      <w:r w:rsidRPr="00B15D7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US"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US" w:eastAsia="ru-RU"/>
        </w:rPr>
        <w:t xml:space="preserve"> I`ll give you three minutes to prepare good reading</w:t>
      </w:r>
      <w:r w:rsidRPr="00B15D7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US" w:eastAsia="ru-RU"/>
        </w:rPr>
        <w:t>.</w:t>
      </w:r>
      <w:r w:rsidR="00F67CC4" w:rsidRPr="00F67CC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US" w:eastAsia="ru-RU"/>
        </w:rPr>
        <w:t xml:space="preserve"> </w:t>
      </w:r>
      <w:r w:rsidR="00F67CC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Учитель проверяет индивидуальные грамматические карточки.</w:t>
      </w:r>
    </w:p>
    <w:p w:rsidR="00622C48" w:rsidRDefault="00245195" w:rsidP="00F67C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gramStart"/>
      <w:r w:rsidRPr="002451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10.</w:t>
      </w:r>
      <w:r w:rsidR="00622C48" w:rsidRPr="00622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Подведение</w:t>
      </w:r>
      <w:r w:rsidR="00622C48" w:rsidRPr="002451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</w:t>
      </w:r>
      <w:r w:rsidR="00622C48" w:rsidRPr="00622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итогов</w:t>
      </w:r>
      <w:r w:rsidR="00622C48" w:rsidRPr="002451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</w:t>
      </w:r>
      <w:r w:rsidR="00622C48" w:rsidRPr="00622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урока</w:t>
      </w:r>
      <w:r w:rsidR="00622C48" w:rsidRPr="002451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.</w:t>
      </w:r>
      <w:proofErr w:type="gramEnd"/>
    </w:p>
    <w:p w:rsidR="00CC287C" w:rsidRPr="00CC287C" w:rsidRDefault="00CC287C" w:rsidP="00F67C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67CC4" w:rsidRDefault="00622C48" w:rsidP="00F67CC4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2451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- 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Do</w:t>
      </w:r>
      <w:r w:rsidRPr="002451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you</w:t>
      </w:r>
      <w:r w:rsidRPr="002451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like</w:t>
      </w:r>
      <w:r w:rsidRPr="002451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our</w:t>
      </w:r>
      <w:r w:rsidRPr="002451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lesson</w:t>
      </w:r>
      <w:r w:rsidRPr="002451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? 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How</w:t>
      </w:r>
      <w:r w:rsidRPr="00E02A3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are</w:t>
      </w:r>
      <w:r w:rsidRPr="00E02A3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you</w:t>
      </w:r>
      <w:r w:rsidRPr="00E02A3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? (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I</w:t>
      </w:r>
      <w:r w:rsidRPr="00E02A3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am</w:t>
      </w:r>
      <w:r w:rsidRPr="00E02A3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fine</w:t>
      </w:r>
      <w:r w:rsidRPr="00E02A3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. 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I</w:t>
      </w:r>
      <w:r w:rsidRPr="002451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am</w:t>
      </w:r>
      <w:r w:rsidRPr="002451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gramStart"/>
      <w:r w:rsidRPr="002451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50*50</w:t>
      </w:r>
      <w:proofErr w:type="gramEnd"/>
      <w:r w:rsidRPr="002451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I</w:t>
      </w:r>
      <w:r w:rsidRPr="00F67C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am</w:t>
      </w:r>
      <w:r w:rsidRPr="00F67C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bad</w:t>
      </w:r>
      <w:r w:rsidRPr="00F67C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</w:t>
      </w:r>
      <w:r w:rsidR="00F67CC4" w:rsidRPr="00F67C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F67C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Учитель</w:t>
      </w:r>
      <w:r w:rsidR="00F67CC4" w:rsidRPr="00F67C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F67C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раздаёт</w:t>
      </w:r>
      <w:r w:rsidR="00F67CC4" w:rsidRPr="00F67C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F67C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детям</w:t>
      </w:r>
      <w:r w:rsidR="00F67CC4" w:rsidRPr="00F67C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F67C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картинки</w:t>
      </w:r>
      <w:r w:rsidR="00F67CC4" w:rsidRPr="00F67C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F67C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со смайликами и просит раскрасить тот смайлик, который соответствует их настроению после урока: </w:t>
      </w:r>
      <w:r w:rsidR="00F67C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GOOD</w:t>
      </w:r>
      <w:r w:rsidR="00F67CC4" w:rsidRPr="00F67C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</w:t>
      </w:r>
      <w:r w:rsidR="00CC28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F67C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BAD</w:t>
      </w:r>
      <w:r w:rsidR="00F67CC4" w:rsidRPr="00F67C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r w:rsidR="00F67C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EXELLENT</w:t>
      </w:r>
      <w:r w:rsidRPr="00F67C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That</w:t>
      </w:r>
      <w:proofErr w:type="gramEnd"/>
      <w:r w:rsidRPr="00F67C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is</w:t>
      </w:r>
      <w:r w:rsidRPr="00F67C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all</w:t>
      </w:r>
      <w:r w:rsidRPr="00F67C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for</w:t>
      </w:r>
      <w:r w:rsidRPr="00F67C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today</w:t>
      </w:r>
      <w:r w:rsidRPr="00F67C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You may collect your things. Now</w:t>
      </w:r>
      <w:r w:rsidRPr="002451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it</w:t>
      </w:r>
      <w:r w:rsidRPr="002451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is</w:t>
      </w:r>
      <w:r w:rsidRPr="002451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time</w:t>
      </w:r>
      <w:r w:rsidRPr="002451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to</w:t>
      </w:r>
      <w:r w:rsidRPr="002451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recite</w:t>
      </w:r>
      <w:r w:rsidRPr="002451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the</w:t>
      </w:r>
      <w:r w:rsidRPr="002451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r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poem</w:t>
      </w:r>
      <w:r w:rsidRPr="002451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.</w:t>
      </w:r>
    </w:p>
    <w:p w:rsidR="00CC287C" w:rsidRPr="00CC287C" w:rsidRDefault="00CC287C" w:rsidP="00F67CC4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F67CC4" w:rsidRDefault="00F67CC4" w:rsidP="00F67CC4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lastRenderedPageBreak/>
        <w:t>Holidays are over,</w:t>
      </w:r>
    </w:p>
    <w:p w:rsidR="00F67CC4" w:rsidRDefault="00F67CC4" w:rsidP="00F67CC4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No more fun,</w:t>
      </w:r>
    </w:p>
    <w:p w:rsidR="00F67CC4" w:rsidRDefault="00F67CC4" w:rsidP="00F67CC4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Holidays are over,</w:t>
      </w:r>
    </w:p>
    <w:p w:rsidR="009433AF" w:rsidRPr="00E02A35" w:rsidRDefault="00F67CC4" w:rsidP="00F67CC4">
      <w:pPr>
        <w:spacing w:after="0"/>
        <w:rPr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School has begun!</w:t>
      </w:r>
      <w:r w:rsidR="00622C48" w:rsidRPr="00F67CC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="00622C48"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Учитель подводит итоги урок</w:t>
      </w:r>
      <w:proofErr w:type="gramStart"/>
      <w:r w:rsidR="00622C48"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</w:t>
      </w:r>
      <w:r w:rsidR="00CC28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</w:t>
      </w:r>
      <w:proofErr w:type="gramEnd"/>
      <w:r w:rsidR="00CC28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выставляет оценки с комментарием)</w:t>
      </w:r>
      <w:r w:rsidR="00622C48"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прощается с детьми.</w:t>
      </w:r>
      <w:r w:rsidR="00CC28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(Слайд №5)</w:t>
      </w:r>
      <w:r w:rsidR="00622C48" w:rsidRPr="00622C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622C48"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</w:t>
      </w:r>
      <w:proofErr w:type="spellStart"/>
      <w:r w:rsidR="00622C48"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The</w:t>
      </w:r>
      <w:proofErr w:type="spellEnd"/>
      <w:r w:rsidR="00622C48"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="00622C48"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bell</w:t>
      </w:r>
      <w:proofErr w:type="spellEnd"/>
      <w:r w:rsidR="00622C48"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="00622C48"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has</w:t>
      </w:r>
      <w:proofErr w:type="spellEnd"/>
      <w:r w:rsidR="00622C48"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="00622C48"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gone</w:t>
      </w:r>
      <w:proofErr w:type="spellEnd"/>
      <w:r w:rsidR="00622C48" w:rsidRPr="00622C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r w:rsidR="00622C48" w:rsidRPr="00E02A3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Good-bye, boys and girls!</w:t>
      </w:r>
      <w:r w:rsidR="00622C48" w:rsidRPr="00E02A3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="00622C48" w:rsidRPr="00622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Домашнее</w:t>
      </w:r>
      <w:r w:rsidR="00622C48" w:rsidRPr="00E02A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r w:rsidR="00622C48" w:rsidRPr="00622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задание</w:t>
      </w:r>
      <w:r w:rsidR="00622C48" w:rsidRPr="00E02A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en-US" w:eastAsia="ru-RU"/>
        </w:rPr>
        <w:t>:</w:t>
      </w:r>
      <w:r w:rsidR="00622C48" w:rsidRPr="00E02A35">
        <w:rPr>
          <w:rFonts w:ascii="Times New Roman" w:eastAsia="Times New Roman" w:hAnsi="Times New Roman" w:cs="Times New Roman"/>
          <w:b/>
          <w:bCs/>
          <w:color w:val="000000"/>
          <w:sz w:val="27"/>
          <w:lang w:val="en-US" w:eastAsia="ru-RU"/>
        </w:rPr>
        <w:t> </w:t>
      </w:r>
      <w:r w:rsidR="002451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учебник</w:t>
      </w:r>
      <w:r w:rsidR="00245195" w:rsidRPr="00E02A3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: </w:t>
      </w:r>
      <w:r w:rsidR="002451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ex.1</w:t>
      </w:r>
      <w:r w:rsidR="00245195" w:rsidRPr="00E02A3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5,</w:t>
      </w:r>
      <w:r w:rsidR="002451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p</w:t>
      </w:r>
      <w:r w:rsidR="00245195" w:rsidRPr="00E02A3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.</w:t>
      </w:r>
      <w:r w:rsidR="002451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44</w:t>
      </w:r>
    </w:p>
    <w:sectPr w:rsidR="009433AF" w:rsidRPr="00E02A35" w:rsidSect="00943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5pt;height:9.25pt" o:bullet="t">
        <v:imagedata r:id="rId1" o:title="bullet2"/>
      </v:shape>
    </w:pict>
  </w:numPicBullet>
  <w:numPicBullet w:numPicBulletId="1">
    <w:pict>
      <v:shape id="_x0000_i1027" type="#_x0000_t75" style="width:9.25pt;height:9.25pt" o:bullet="t">
        <v:imagedata r:id="rId2" o:title="bullet3"/>
      </v:shape>
    </w:pict>
  </w:numPicBullet>
  <w:abstractNum w:abstractNumId="0">
    <w:nsid w:val="05FE1BAD"/>
    <w:multiLevelType w:val="hybridMultilevel"/>
    <w:tmpl w:val="E4E60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0F7AAA"/>
    <w:multiLevelType w:val="multilevel"/>
    <w:tmpl w:val="4914FED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0E1B4B5F"/>
    <w:multiLevelType w:val="hybridMultilevel"/>
    <w:tmpl w:val="5EE4CD8E"/>
    <w:lvl w:ilvl="0" w:tplc="042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BC64037"/>
    <w:multiLevelType w:val="multilevel"/>
    <w:tmpl w:val="60B2E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A575A2"/>
    <w:multiLevelType w:val="multilevel"/>
    <w:tmpl w:val="30185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7E5CF3"/>
    <w:multiLevelType w:val="hybridMultilevel"/>
    <w:tmpl w:val="2B9EC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DC6A62"/>
    <w:multiLevelType w:val="hybridMultilevel"/>
    <w:tmpl w:val="B32C5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2A4923"/>
    <w:multiLevelType w:val="hybridMultilevel"/>
    <w:tmpl w:val="23BAF8F0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143C92"/>
    <w:multiLevelType w:val="multilevel"/>
    <w:tmpl w:val="D4D48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DD3C29"/>
    <w:multiLevelType w:val="multilevel"/>
    <w:tmpl w:val="7B7A7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17314D"/>
    <w:multiLevelType w:val="hybridMultilevel"/>
    <w:tmpl w:val="42ECB8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63670B"/>
    <w:multiLevelType w:val="multilevel"/>
    <w:tmpl w:val="DF463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D8485A"/>
    <w:multiLevelType w:val="multilevel"/>
    <w:tmpl w:val="F72A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257684"/>
    <w:multiLevelType w:val="hybridMultilevel"/>
    <w:tmpl w:val="025E45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5F353D"/>
    <w:multiLevelType w:val="hybridMultilevel"/>
    <w:tmpl w:val="4C98D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C66C1F"/>
    <w:multiLevelType w:val="multilevel"/>
    <w:tmpl w:val="506CA7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F20AE1"/>
    <w:multiLevelType w:val="hybridMultilevel"/>
    <w:tmpl w:val="3C3064F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191C5A"/>
    <w:multiLevelType w:val="multilevel"/>
    <w:tmpl w:val="9A5C5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1A373F"/>
    <w:multiLevelType w:val="multilevel"/>
    <w:tmpl w:val="51E06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C935D1"/>
    <w:multiLevelType w:val="hybridMultilevel"/>
    <w:tmpl w:val="B0B21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4A114A"/>
    <w:multiLevelType w:val="multilevel"/>
    <w:tmpl w:val="0FA0D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B73E82"/>
    <w:multiLevelType w:val="multilevel"/>
    <w:tmpl w:val="75DA9F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"/>
  </w:num>
  <w:num w:numId="3">
    <w:abstractNumId w:val="20"/>
  </w:num>
  <w:num w:numId="4">
    <w:abstractNumId w:val="8"/>
  </w:num>
  <w:num w:numId="5">
    <w:abstractNumId w:val="11"/>
  </w:num>
  <w:num w:numId="6">
    <w:abstractNumId w:val="18"/>
  </w:num>
  <w:num w:numId="7">
    <w:abstractNumId w:val="4"/>
  </w:num>
  <w:num w:numId="8">
    <w:abstractNumId w:val="12"/>
  </w:num>
  <w:num w:numId="9">
    <w:abstractNumId w:val="9"/>
  </w:num>
  <w:num w:numId="10">
    <w:abstractNumId w:val="21"/>
  </w:num>
  <w:num w:numId="11">
    <w:abstractNumId w:val="15"/>
  </w:num>
  <w:num w:numId="12">
    <w:abstractNumId w:val="14"/>
  </w:num>
  <w:num w:numId="13">
    <w:abstractNumId w:val="16"/>
  </w:num>
  <w:num w:numId="14">
    <w:abstractNumId w:val="5"/>
  </w:num>
  <w:num w:numId="15">
    <w:abstractNumId w:val="13"/>
  </w:num>
  <w:num w:numId="16">
    <w:abstractNumId w:val="0"/>
  </w:num>
  <w:num w:numId="17">
    <w:abstractNumId w:val="6"/>
  </w:num>
  <w:num w:numId="18">
    <w:abstractNumId w:val="10"/>
  </w:num>
  <w:num w:numId="19">
    <w:abstractNumId w:val="19"/>
  </w:num>
  <w:num w:numId="20">
    <w:abstractNumId w:val="1"/>
  </w:num>
  <w:num w:numId="21">
    <w:abstractNumId w:val="2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3A0A28"/>
    <w:rsid w:val="0001083F"/>
    <w:rsid w:val="000F73E1"/>
    <w:rsid w:val="002112BC"/>
    <w:rsid w:val="00245195"/>
    <w:rsid w:val="00347239"/>
    <w:rsid w:val="00351F8E"/>
    <w:rsid w:val="003A0A28"/>
    <w:rsid w:val="003B20C2"/>
    <w:rsid w:val="00402FB0"/>
    <w:rsid w:val="004B1BE3"/>
    <w:rsid w:val="004F0B0E"/>
    <w:rsid w:val="0054618C"/>
    <w:rsid w:val="00622C48"/>
    <w:rsid w:val="00810009"/>
    <w:rsid w:val="00810404"/>
    <w:rsid w:val="008E4B45"/>
    <w:rsid w:val="0093465E"/>
    <w:rsid w:val="009433AF"/>
    <w:rsid w:val="009C3B12"/>
    <w:rsid w:val="00AA7D82"/>
    <w:rsid w:val="00AD38ED"/>
    <w:rsid w:val="00AF32A3"/>
    <w:rsid w:val="00B15D72"/>
    <w:rsid w:val="00B5726A"/>
    <w:rsid w:val="00C834DF"/>
    <w:rsid w:val="00CC287C"/>
    <w:rsid w:val="00D95AD1"/>
    <w:rsid w:val="00DB5011"/>
    <w:rsid w:val="00E02A35"/>
    <w:rsid w:val="00EA456E"/>
    <w:rsid w:val="00F30F87"/>
    <w:rsid w:val="00F67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3AF"/>
  </w:style>
  <w:style w:type="paragraph" w:styleId="1">
    <w:name w:val="heading 1"/>
    <w:basedOn w:val="a"/>
    <w:link w:val="10"/>
    <w:uiPriority w:val="9"/>
    <w:qFormat/>
    <w:rsid w:val="003A0A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A0A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A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0A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A0A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0A28"/>
  </w:style>
  <w:style w:type="character" w:styleId="a4">
    <w:name w:val="Emphasis"/>
    <w:basedOn w:val="a0"/>
    <w:uiPriority w:val="20"/>
    <w:qFormat/>
    <w:rsid w:val="003A0A28"/>
    <w:rPr>
      <w:i/>
      <w:iCs/>
    </w:rPr>
  </w:style>
  <w:style w:type="paragraph" w:styleId="a5">
    <w:name w:val="Normal (Web)"/>
    <w:basedOn w:val="a"/>
    <w:uiPriority w:val="99"/>
    <w:semiHidden/>
    <w:unhideWhenUsed/>
    <w:rsid w:val="003A0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A0A28"/>
    <w:rPr>
      <w:b/>
      <w:bCs/>
    </w:rPr>
  </w:style>
  <w:style w:type="paragraph" w:customStyle="1" w:styleId="c3">
    <w:name w:val="c3"/>
    <w:basedOn w:val="a"/>
    <w:rsid w:val="0040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02FB0"/>
  </w:style>
  <w:style w:type="paragraph" w:customStyle="1" w:styleId="c7">
    <w:name w:val="c7"/>
    <w:basedOn w:val="a"/>
    <w:rsid w:val="0040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0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0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22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2C4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472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501">
          <w:blockQuote w:val="1"/>
          <w:marLeft w:val="0"/>
          <w:marRight w:val="0"/>
          <w:marTop w:val="0"/>
          <w:marBottom w:val="1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535">
          <w:blockQuote w:val="1"/>
          <w:marLeft w:val="0"/>
          <w:marRight w:val="0"/>
          <w:marTop w:val="0"/>
          <w:marBottom w:val="1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6955">
          <w:blockQuote w:val="1"/>
          <w:marLeft w:val="0"/>
          <w:marRight w:val="0"/>
          <w:marTop w:val="0"/>
          <w:marBottom w:val="1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7008">
          <w:blockQuote w:val="1"/>
          <w:marLeft w:val="0"/>
          <w:marRight w:val="0"/>
          <w:marTop w:val="0"/>
          <w:marBottom w:val="1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9547">
          <w:blockQuote w:val="1"/>
          <w:marLeft w:val="0"/>
          <w:marRight w:val="0"/>
          <w:marTop w:val="0"/>
          <w:marBottom w:val="1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1842">
          <w:blockQuote w:val="1"/>
          <w:marLeft w:val="0"/>
          <w:marRight w:val="0"/>
          <w:marTop w:val="0"/>
          <w:marBottom w:val="1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6176">
          <w:blockQuote w:val="1"/>
          <w:marLeft w:val="0"/>
          <w:marRight w:val="0"/>
          <w:marTop w:val="0"/>
          <w:marBottom w:val="1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670">
          <w:blockQuote w:val="1"/>
          <w:marLeft w:val="0"/>
          <w:marRight w:val="0"/>
          <w:marTop w:val="0"/>
          <w:marBottom w:val="1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1251">
          <w:blockQuote w:val="1"/>
          <w:marLeft w:val="0"/>
          <w:marRight w:val="0"/>
          <w:marTop w:val="0"/>
          <w:marBottom w:val="1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3976">
          <w:blockQuote w:val="1"/>
          <w:marLeft w:val="0"/>
          <w:marRight w:val="0"/>
          <w:marTop w:val="0"/>
          <w:marBottom w:val="1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3980">
          <w:blockQuote w:val="1"/>
          <w:marLeft w:val="0"/>
          <w:marRight w:val="0"/>
          <w:marTop w:val="0"/>
          <w:marBottom w:val="1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4327">
          <w:blockQuote w:val="1"/>
          <w:marLeft w:val="0"/>
          <w:marRight w:val="0"/>
          <w:marTop w:val="0"/>
          <w:marBottom w:val="1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631">
          <w:blockQuote w:val="1"/>
          <w:marLeft w:val="0"/>
          <w:marRight w:val="0"/>
          <w:marTop w:val="0"/>
          <w:marBottom w:val="1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270">
          <w:blockQuote w:val="1"/>
          <w:marLeft w:val="0"/>
          <w:marRight w:val="0"/>
          <w:marTop w:val="0"/>
          <w:marBottom w:val="1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8885">
          <w:blockQuote w:val="1"/>
          <w:marLeft w:val="0"/>
          <w:marRight w:val="0"/>
          <w:marTop w:val="0"/>
          <w:marBottom w:val="1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BAA24-9D28-4CA6-A82A-54DAC79A2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14</cp:revision>
  <dcterms:created xsi:type="dcterms:W3CDTF">2013-09-29T03:09:00Z</dcterms:created>
  <dcterms:modified xsi:type="dcterms:W3CDTF">2013-10-16T09:22:00Z</dcterms:modified>
</cp:coreProperties>
</file>