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7B" w:rsidRDefault="00A00B7B" w:rsidP="00A00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A00B7B" w:rsidRDefault="00A00B7B" w:rsidP="00A00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оказание платных услуг</w:t>
      </w:r>
    </w:p>
    <w:p w:rsidR="00A00B7B" w:rsidRDefault="00A00B7B" w:rsidP="00A00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(курс «Трудные случаи орфографии и пунктуации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A00B7B" w:rsidRDefault="00A00B7B" w:rsidP="00A00B7B">
      <w:pPr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Анжеро-Судженск                                                                                 «___» _________2017 г. </w:t>
      </w: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МБОУ «ООШ № 17» в лице директора Ермолаевой Н.В., действующей на              основании Устава, </w:t>
      </w:r>
      <w:proofErr w:type="gramStart"/>
      <w:r>
        <w:rPr>
          <w:rFonts w:ascii="Times New Roman" w:hAnsi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, с одной стороны и _____________________________________________________________________________,                          (ФИО родителя, опекуна учащегося)</w:t>
      </w: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, заключили в соответствии с Гражданским кодексом РФ, законами РФ «Об образовании в Российской Федерации» и «О защите прав потребителей», Уставом школы настоящий договор о нижеследующем: </w:t>
      </w:r>
    </w:p>
    <w:p w:rsidR="00A00B7B" w:rsidRDefault="00A00B7B" w:rsidP="00A00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00B7B" w:rsidRDefault="00A00B7B" w:rsidP="00A00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 предоставляет, а Заказчик оплачивает комплексную образовательну</w:t>
      </w:r>
      <w:r>
        <w:rPr>
          <w:rFonts w:ascii="Times New Roman" w:hAnsi="Times New Roman"/>
          <w:sz w:val="24"/>
          <w:szCs w:val="24"/>
        </w:rPr>
        <w:t>ю услугу  курс «Трудные случаи орфографии и пунктуации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Обязанности Исполнителя</w:t>
      </w:r>
    </w:p>
    <w:p w:rsidR="00A00B7B" w:rsidRDefault="00A00B7B" w:rsidP="00A00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 обязан: </w:t>
      </w: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Организовать и обеспечить надлежащее исполнение услуги, </w:t>
      </w:r>
      <w:proofErr w:type="gramStart"/>
      <w:r>
        <w:rPr>
          <w:rFonts w:ascii="Times New Roman" w:hAnsi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разделом 1 настоящего договора. </w:t>
      </w: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  Обеспечить контроль качества предоставляемых услуг. </w:t>
      </w: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  Обеспечить для проведения занятий помещения, соответствующие СанПиН. </w:t>
      </w: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  Обеспечить Потребителя услуг учебными пособиями и инвентарем. </w:t>
      </w: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насилия.</w:t>
      </w:r>
    </w:p>
    <w:p w:rsidR="00A00B7B" w:rsidRDefault="00A00B7B" w:rsidP="00A00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B7B" w:rsidRDefault="00A00B7B" w:rsidP="00A00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Обязанности Заказчика </w:t>
      </w:r>
    </w:p>
    <w:p w:rsidR="00A00B7B" w:rsidRDefault="00A00B7B" w:rsidP="00A00B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обязан:</w:t>
      </w: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Своевременно вносить плату за услугу, указанную в разделе 1 настоящего договора. 3.2. Извещать руководителя Исполнителя об уважительных причинах отсутствия ребенка на занятиях. В случае болезни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из медицинского учреждения. </w:t>
      </w: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Возмещать ущерб, причиненный ребенком имуществу Исполнителя в соответствии с законодательством РФ. </w:t>
      </w: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Обеспечить контроль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A00B7B" w:rsidRDefault="00A00B7B" w:rsidP="00A00B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посещением Потребителем занятий согласно расписанию;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 соблюдением им общепринятых норм поведения;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 бережным отношением Потребителя к имуществу Исполнителя.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Оплата услуг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Стоимость услуг </w:t>
      </w:r>
      <w:r>
        <w:rPr>
          <w:rFonts w:ascii="Times New Roman" w:hAnsi="Times New Roman"/>
          <w:sz w:val="24"/>
          <w:szCs w:val="24"/>
        </w:rPr>
        <w:t>составляет 1700 руб. за 34 часа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(весь курс обучения) или 50 руб. за один академический час. 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Оплата услуг производится Заказчиком</w:t>
      </w:r>
      <w:r>
        <w:rPr>
          <w:b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1700 рублей единовременно,  либо  двумя переводами по 850 рублей перечислением на счет Исполнителя по квитанции, предоставляемой Исполнителем вместе с данным договором. </w:t>
      </w:r>
    </w:p>
    <w:p w:rsidR="00A00B7B" w:rsidRDefault="00A00B7B" w:rsidP="00A00B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Сроки оказания услуги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Услуга оказывается  в течение учебного года с октября 2017г. по май  2018г. кроме дней, совпадающих с праздниками, каникулами.  Точная дата и время начала занятий, а также их расписание сообщается родителям (законным представителям) при заключении данного договора.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Особые условия</w:t>
      </w:r>
    </w:p>
    <w:p w:rsidR="00A00B7B" w:rsidRDefault="00A00B7B" w:rsidP="00A00B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Занятия проводятся в группах с предельной наполняемостью 10 человек. </w:t>
      </w:r>
    </w:p>
    <w:p w:rsidR="00A00B7B" w:rsidRDefault="00A00B7B" w:rsidP="00A00B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Основания изменения и расторжения договора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7.1. Условия, на которых был заключен этот договор, могут быть изменены либо по соглашению сторон, либо в соответствии с законодательством РФ. 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В случае досрочного расторжения договора одной из сторон Заказчику возмещаются средства, оставшиеся с момента расторжения договора. 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Действие договора начинается с момента его подписания сторонами и действует весь период оказания услуги. </w:t>
      </w:r>
    </w:p>
    <w:p w:rsidR="00A00B7B" w:rsidRDefault="00A00B7B" w:rsidP="00A00B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Порядок действия договора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вступает в силу со дня его заключения сторонами и действует до полного его исполнения либо досрочного расторжения.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 Договор составлен в двух экземплярах, имеющих равную юридическую силу. 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A00B7B" w:rsidRDefault="00A00B7B" w:rsidP="00A00B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Исполнитель: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________________________________________       </w:t>
      </w:r>
      <w:r>
        <w:rPr>
          <w:rFonts w:ascii="Times New Roman" w:hAnsi="Times New Roman"/>
          <w:sz w:val="24"/>
          <w:szCs w:val="24"/>
        </w:rPr>
        <w:t xml:space="preserve">         МБОУ «ООШ № 17» 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ФИО                                                            652480, Кемеровская область,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       г. Анжеро-Судженск,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Адрес                                                           ул.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1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       тел.8(38453) 5-49-20, 5-49-04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Телефон 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Директор «МБОУ ООШ № 17»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      ___________________________  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Подпись                                             Н.В. Ермолаева                                               </w:t>
      </w: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7B" w:rsidRDefault="00A00B7B" w:rsidP="00A00B7B"/>
    <w:p w:rsidR="00A00B7B" w:rsidRDefault="00A00B7B" w:rsidP="00A00B7B"/>
    <w:p w:rsidR="00A00B7B" w:rsidRDefault="00A00B7B" w:rsidP="00A00B7B"/>
    <w:p w:rsidR="00956AEF" w:rsidRDefault="00956AEF"/>
    <w:sectPr w:rsidR="00956AEF" w:rsidSect="00EA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0026"/>
    <w:multiLevelType w:val="hybridMultilevel"/>
    <w:tmpl w:val="8382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38"/>
    <w:rsid w:val="00040938"/>
    <w:rsid w:val="00956AEF"/>
    <w:rsid w:val="00A0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cp:lastPrinted>2017-09-29T06:06:00Z</cp:lastPrinted>
  <dcterms:created xsi:type="dcterms:W3CDTF">2017-09-29T05:59:00Z</dcterms:created>
  <dcterms:modified xsi:type="dcterms:W3CDTF">2017-09-29T06:07:00Z</dcterms:modified>
</cp:coreProperties>
</file>