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541" w14:textId="379E4B8D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bookmarkStart w:id="0" w:name="_Toc512529771"/>
      <w:bookmarkStart w:id="1" w:name="_Toc533868355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Утверждена </w:t>
      </w:r>
    </w:p>
    <w:p w14:paraId="611C176F" w14:textId="388530B8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приказом Министерства </w:t>
      </w:r>
    </w:p>
    <w:p w14:paraId="08935652" w14:textId="77777777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>образования Кузбасса</w:t>
      </w:r>
      <w:r>
        <w:rPr>
          <w:rFonts w:ascii="Times New Roman" w:hAnsi="Times New Roman" w:cs="Times New Roman"/>
        </w:rPr>
        <w:t xml:space="preserve">  </w:t>
      </w:r>
      <w:r w:rsidRPr="009370C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7FD77B88" w14:textId="27FC64F9" w:rsidR="009370C6" w:rsidRP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EB14EA"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22.12.2023 № 4437</w:t>
      </w:r>
    </w:p>
    <w:p w14:paraId="3535F3EC" w14:textId="77777777" w:rsidR="009370C6" w:rsidRDefault="009370C6" w:rsidP="009370C6">
      <w:pPr>
        <w:rPr>
          <w:lang w:eastAsia="ru-RU"/>
        </w:rPr>
      </w:pPr>
    </w:p>
    <w:p w14:paraId="4B26457E" w14:textId="31C61D6C" w:rsidR="009370C6" w:rsidRPr="009370C6" w:rsidRDefault="00682E84" w:rsidP="00F31888">
      <w:pPr>
        <w:spacing w:after="0" w:line="240" w:lineRule="auto"/>
        <w:ind w:left="102" w:right="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2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82E84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 xml:space="preserve"> 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82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682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682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2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8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</w:t>
      </w:r>
      <w:r w:rsidRPr="0068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в Кемеровской области - Кузбассе в 2024 году</w:t>
      </w:r>
    </w:p>
    <w:bookmarkEnd w:id="0"/>
    <w:bookmarkEnd w:id="1"/>
    <w:tbl>
      <w:tblPr>
        <w:tblW w:w="10241" w:type="dxa"/>
        <w:tblLook w:val="01E0" w:firstRow="1" w:lastRow="1" w:firstColumn="1" w:lastColumn="1" w:noHBand="0" w:noVBand="0"/>
      </w:tblPr>
      <w:tblGrid>
        <w:gridCol w:w="557"/>
        <w:gridCol w:w="403"/>
        <w:gridCol w:w="403"/>
        <w:gridCol w:w="406"/>
        <w:gridCol w:w="405"/>
        <w:gridCol w:w="407"/>
        <w:gridCol w:w="407"/>
        <w:gridCol w:w="405"/>
        <w:gridCol w:w="407"/>
        <w:gridCol w:w="407"/>
        <w:gridCol w:w="407"/>
        <w:gridCol w:w="258"/>
        <w:gridCol w:w="85"/>
        <w:gridCol w:w="540"/>
        <w:gridCol w:w="407"/>
        <w:gridCol w:w="400"/>
        <w:gridCol w:w="393"/>
        <w:gridCol w:w="387"/>
        <w:gridCol w:w="381"/>
        <w:gridCol w:w="377"/>
        <w:gridCol w:w="372"/>
        <w:gridCol w:w="368"/>
        <w:gridCol w:w="364"/>
        <w:gridCol w:w="360"/>
        <w:gridCol w:w="327"/>
        <w:gridCol w:w="439"/>
        <w:gridCol w:w="132"/>
        <w:gridCol w:w="37"/>
      </w:tblGrid>
      <w:tr w:rsidR="004F11A3" w:rsidRPr="00C36A6D" w14:paraId="327A2E66" w14:textId="77777777" w:rsidTr="0033437B">
        <w:trPr>
          <w:gridAfter w:val="1"/>
          <w:wAfter w:w="40" w:type="dxa"/>
          <w:cantSplit/>
          <w:trHeight w:val="1047"/>
        </w:trPr>
        <w:tc>
          <w:tcPr>
            <w:tcW w:w="5094" w:type="dxa"/>
            <w:gridSpan w:val="12"/>
          </w:tcPr>
          <w:p w14:paraId="343078F8" w14:textId="77777777" w:rsidR="004F11A3" w:rsidRPr="00C36A6D" w:rsidRDefault="004F11A3" w:rsidP="009370C6">
            <w:pPr>
              <w:rPr>
                <w:lang w:eastAsia="ru-RU"/>
              </w:rPr>
            </w:pPr>
          </w:p>
        </w:tc>
        <w:tc>
          <w:tcPr>
            <w:tcW w:w="5107" w:type="dxa"/>
            <w:gridSpan w:val="15"/>
          </w:tcPr>
          <w:p w14:paraId="429D95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1" w:type="dxa"/>
              <w:tblLook w:val="04A0" w:firstRow="1" w:lastRow="0" w:firstColumn="1" w:lastColumn="0" w:noHBand="0" w:noVBand="1"/>
            </w:tblPr>
            <w:tblGrid>
              <w:gridCol w:w="5001"/>
            </w:tblGrid>
            <w:tr w:rsidR="004F11A3" w:rsidRPr="00C36A6D" w14:paraId="779F645F" w14:textId="77777777" w:rsidTr="0033437B">
              <w:tc>
                <w:tcPr>
                  <w:tcW w:w="5001" w:type="dxa"/>
                  <w:shd w:val="clear" w:color="auto" w:fill="auto"/>
                </w:tcPr>
                <w:p w14:paraId="28F6974D" w14:textId="7FFA2F58" w:rsidR="001819A8" w:rsidRDefault="00F31888" w:rsidP="0033437B">
                  <w:pPr>
                    <w:spacing w:after="0" w:line="240" w:lineRule="atLeast"/>
                    <w:ind w:right="-177" w:hanging="35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</w:t>
                  </w:r>
                  <w:r w:rsidR="003343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Председателю ГЭК</w:t>
                  </w:r>
                  <w:r w:rsidR="004F11A3"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26B7D65" w14:textId="0482E7CC" w:rsidR="004F11A3" w:rsidRPr="00C36A6D" w:rsidRDefault="00F31888" w:rsidP="00F31888">
                  <w:pPr>
                    <w:spacing w:after="0" w:line="240" w:lineRule="atLeast"/>
                    <w:ind w:left="921" w:hanging="14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3343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Кемеровской области - Кузбасса</w:t>
                  </w:r>
                  <w:r w:rsidR="004F11A3"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  <w:p w14:paraId="4FA42C9D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8505FDF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E7AC9DF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14:paraId="3472C847" w14:textId="77777777" w:rsidR="004F11A3" w:rsidRPr="00C36A6D" w:rsidRDefault="004F11A3" w:rsidP="00334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14:paraId="49911847" w14:textId="77777777" w:rsidTr="0033437B">
        <w:trPr>
          <w:trHeight w:val="830"/>
        </w:trPr>
        <w:tc>
          <w:tcPr>
            <w:tcW w:w="10241" w:type="dxa"/>
            <w:gridSpan w:val="28"/>
          </w:tcPr>
          <w:p w14:paraId="676A57FA" w14:textId="77777777" w:rsidR="0033437B" w:rsidRDefault="0033437B" w:rsidP="0033437B">
            <w:pPr>
              <w:widowControl w:val="0"/>
              <w:spacing w:after="0" w:line="240" w:lineRule="auto"/>
              <w:ind w:left="4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</w:pPr>
          </w:p>
          <w:p w14:paraId="7685AF71" w14:textId="4F96CE04" w:rsidR="0033437B" w:rsidRPr="0033437B" w:rsidRDefault="0033437B" w:rsidP="0033437B">
            <w:pPr>
              <w:widowControl w:val="0"/>
              <w:spacing w:after="0" w:line="240" w:lineRule="auto"/>
              <w:ind w:left="4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явление</w:t>
            </w:r>
          </w:p>
          <w:p w14:paraId="01A884BB" w14:textId="66BB917E" w:rsidR="0033437B" w:rsidRPr="0033437B" w:rsidRDefault="0033437B" w:rsidP="0033437B">
            <w:pPr>
              <w:spacing w:after="0" w:line="240" w:lineRule="auto"/>
              <w:ind w:right="353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37B">
              <w:rPr>
                <w:rFonts w:ascii="Times New Roman" w:hAnsi="Times New Roman" w:cs="Times New Roman"/>
                <w:sz w:val="26"/>
                <w:szCs w:val="26"/>
              </w:rPr>
              <w:t>об изменении перечня предметов государственной итоговой аттестации</w:t>
            </w:r>
            <w:r w:rsidR="00682E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33437B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программам основного общего образования</w:t>
            </w:r>
          </w:p>
          <w:p w14:paraId="1452DA65" w14:textId="5A89E0E6" w:rsidR="004F11A3" w:rsidRPr="0033437B" w:rsidRDefault="004F11A3" w:rsidP="00247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437B" w:rsidRPr="00C36A6D" w14:paraId="4C0618CB" w14:textId="77777777" w:rsidTr="0033437B">
        <w:trPr>
          <w:gridAfter w:val="2"/>
          <w:wAfter w:w="176" w:type="dxa"/>
          <w:trHeight w:hRule="exact" w:val="355"/>
        </w:trPr>
        <w:tc>
          <w:tcPr>
            <w:tcW w:w="567" w:type="dxa"/>
            <w:tcBorders>
              <w:right w:val="single" w:sz="4" w:space="0" w:color="auto"/>
            </w:tcBorders>
          </w:tcPr>
          <w:p w14:paraId="5E5D2F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4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8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72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9B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5A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6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E0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3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C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C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DB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C2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FF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C9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CE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BB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A5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5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98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0F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7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EC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8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94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F20F9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4F11A3" w:rsidRPr="00C36A6D" w14:paraId="12D522E6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14C16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EF9AB6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B31903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775A42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2866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3F61A3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359514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48FF6B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1F7E5B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33F8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D2B14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FE7E74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9F892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95C4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686E3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5949E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4755B3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3A2D1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3DFD3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BACB1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0D936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4DBFDA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9DD9F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BF8F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4FEB597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A8949E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4F11A3" w:rsidRPr="00C36A6D" w14:paraId="12C7BFF4" w14:textId="77777777" w:rsidTr="0033437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F5A3AA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389F1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DFF3F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420FED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0DDC3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6AEF65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12DE6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8EE275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366EC9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E9071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581D4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D68C38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721E07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AE22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86BBBF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15C83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6ADF0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9E1937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DE299D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93498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D05C4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17149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22A97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70492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5770A0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1BA33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4F11A3" w:rsidRPr="00C36A6D" w14:paraId="562C3A99" w14:textId="77777777" w:rsidTr="009D51C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3518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6900671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4F80A4A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53928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4CC094F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131EAE9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B1C33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3E1C71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79F71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AE0AB3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8162F9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9D0E6C1" w14:textId="2AC91C46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 w:rsidR="00F3188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14:paraId="5E317EE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DD9F3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319ECD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14:paraId="5D9B62CE" w14:textId="77777777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603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DE313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6C7F2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C56FD7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046B99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9A28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7EDE1D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BFF225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5D661B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C70779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1A88CE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A3385B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59C9B1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F769D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A47A2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EF1F9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2A6436" w14:textId="1A4A639E" w:rsidR="004F11A3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30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437B" w14:paraId="075A9078" w14:textId="77777777" w:rsidTr="0033437B">
        <w:trPr>
          <w:trHeight w:val="284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10338" w14:textId="77777777" w:rsidR="0033437B" w:rsidRDefault="0033437B" w:rsidP="00FC267B">
            <w:pPr>
              <w:overflowPunct w:val="0"/>
              <w:adjustRightInd w:val="0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6D5602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2D56ADD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07185D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E275B2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DF96F2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AE7DDC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1F2063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C2A4A09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D670D78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7C7209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22F9B03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2DC54E1" w14:textId="77777777" w:rsidR="0033437B" w:rsidRDefault="0033437B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6C77A" w14:textId="5A84534D" w:rsidR="0033437B" w:rsidRPr="0033437B" w:rsidRDefault="0033437B" w:rsidP="0033437B">
      <w:pPr>
        <w:widowControl w:val="0"/>
        <w:tabs>
          <w:tab w:val="left" w:pos="6946"/>
        </w:tabs>
        <w:spacing w:before="74" w:after="0" w:line="220" w:lineRule="auto"/>
        <w:ind w:right="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Подав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 зая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ии 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ГИА__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_________________________________________</w:t>
      </w:r>
    </w:p>
    <w:p w14:paraId="60BF8C7B" w14:textId="2BDF6D43" w:rsidR="0033437B" w:rsidRPr="0033437B" w:rsidRDefault="0033437B" w:rsidP="0033437B">
      <w:pPr>
        <w:widowControl w:val="0"/>
        <w:tabs>
          <w:tab w:val="left" w:pos="6946"/>
        </w:tabs>
        <w:spacing w:after="0" w:line="221" w:lineRule="auto"/>
        <w:ind w:right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33437B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2F7D3083" w14:textId="20A922B5" w:rsidR="0033437B" w:rsidRPr="0033437B" w:rsidRDefault="0033437B" w:rsidP="0033437B">
      <w:pPr>
        <w:widowControl w:val="0"/>
        <w:spacing w:before="89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 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ть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 п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етов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сда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мн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ю 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01 м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="002C6BE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да: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01"/>
        <w:gridCol w:w="2667"/>
        <w:gridCol w:w="401"/>
        <w:gridCol w:w="2343"/>
        <w:gridCol w:w="425"/>
        <w:gridCol w:w="3119"/>
      </w:tblGrid>
      <w:tr w:rsidR="0033437B" w:rsidRPr="00247793" w14:paraId="4DDABB65" w14:textId="77777777" w:rsidTr="00FC267B">
        <w:trPr>
          <w:trHeight w:hRule="exact" w:val="405"/>
        </w:trPr>
        <w:tc>
          <w:tcPr>
            <w:tcW w:w="401" w:type="dxa"/>
            <w:tcBorders>
              <w:right w:val="single" w:sz="4" w:space="0" w:color="auto"/>
            </w:tcBorders>
          </w:tcPr>
          <w:p w14:paraId="01727AB8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  <w:lang w:val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8DAF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досрочный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1E7A25D4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FE49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основной</w:t>
            </w:r>
            <w:r w:rsidRPr="00247793">
              <w:rPr>
                <w:spacing w:val="-3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D048F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4AF6C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C36A6D">
              <w:rPr>
                <w:sz w:val="26"/>
                <w:szCs w:val="26"/>
                <w:lang w:eastAsia="ru-RU"/>
              </w:rPr>
              <w:t>дополнительный период</w:t>
            </w:r>
          </w:p>
        </w:tc>
      </w:tr>
    </w:tbl>
    <w:p w14:paraId="3BD90517" w14:textId="77777777" w:rsidR="0033437B" w:rsidRDefault="0033437B" w:rsidP="0033437B">
      <w:pPr>
        <w:widowControl w:val="0"/>
        <w:tabs>
          <w:tab w:val="left" w:pos="588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3F42D59B" w14:textId="5B53E084" w:rsidR="0033437B" w:rsidRPr="0033437B" w:rsidRDefault="0033437B" w:rsidP="0033437B">
      <w:pPr>
        <w:widowControl w:val="0"/>
        <w:tabs>
          <w:tab w:val="left" w:pos="510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BBED" wp14:editId="2B4C2A8C">
                <wp:simplePos x="0" y="0"/>
                <wp:positionH relativeFrom="page">
                  <wp:align>center</wp:align>
                </wp:positionH>
                <wp:positionV relativeFrom="paragraph">
                  <wp:posOffset>103937</wp:posOffset>
                </wp:positionV>
                <wp:extent cx="14630" cy="1675181"/>
                <wp:effectExtent l="0" t="0" r="23495" b="20320"/>
                <wp:wrapNone/>
                <wp:docPr id="164877335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16751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46E3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2pt" to="1.1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Заявленный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перечень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Измененный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перечень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</w:p>
    <w:p w14:paraId="0209759A" w14:textId="77777777" w:rsidR="0033437B" w:rsidRDefault="0033437B" w:rsidP="0033437B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pPr w:leftFromText="180" w:rightFromText="180" w:vertAnchor="text" w:tblpX="-83" w:tblpY="1"/>
        <w:tblOverlap w:val="never"/>
        <w:tblW w:w="13258" w:type="dxa"/>
        <w:tblLayout w:type="fixed"/>
        <w:tblLook w:val="04A0" w:firstRow="1" w:lastRow="0" w:firstColumn="1" w:lastColumn="0" w:noHBand="0" w:noVBand="1"/>
      </w:tblPr>
      <w:tblGrid>
        <w:gridCol w:w="307"/>
        <w:gridCol w:w="1673"/>
        <w:gridCol w:w="308"/>
        <w:gridCol w:w="2952"/>
        <w:gridCol w:w="308"/>
        <w:gridCol w:w="308"/>
        <w:gridCol w:w="1652"/>
        <w:gridCol w:w="308"/>
        <w:gridCol w:w="2083"/>
        <w:gridCol w:w="3359"/>
      </w:tblGrid>
      <w:tr w:rsidR="0033437B" w:rsidRPr="0033437B" w14:paraId="643D2FAE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FF143B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bookmarkStart w:id="2" w:name="_Hlk152769267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110F" w14:textId="77777777" w:rsidR="0033437B" w:rsidRPr="0033437B" w:rsidRDefault="0033437B" w:rsidP="00FC267B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DFE2D9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6C13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DF0E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9AD082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DD758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9DB206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528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5447DED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437B" w:rsidRPr="0033437B" w14:paraId="3A56F8BA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1A5B01E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A12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Физика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45E4875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938E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Английский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99C8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F7715B2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5D6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Физика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87314B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DF54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Английский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0E7DEB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2E7E4100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590DBE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E8B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Химия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7FC6602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2370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Немецкий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64C1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481861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E14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Химия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189130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A8EF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Немецкий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43A5FE8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423E4226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C9075F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6955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Информатика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D1A9FFF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C35E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Французский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BCC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EB6BB2B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516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Информатика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C3A2B0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203F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Французский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2ADD7D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2231CD1E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697C8CF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8FF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Биология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D53D5B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73B1" w14:textId="2F10D4AC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Испанский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53F9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A14779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CB47F" w14:textId="2C6CAE0C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Биология Обществознание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9E5416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B0162" w14:textId="2B612A92" w:rsidR="0033437B" w:rsidRPr="0033437B" w:rsidRDefault="0033437B" w:rsidP="00FC267B">
            <w:pPr>
              <w:tabs>
                <w:tab w:val="left" w:pos="6681"/>
              </w:tabs>
              <w:spacing w:before="54"/>
              <w:ind w:right="-109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Испанский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1040D4D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7CBD3DA5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6B96B44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F642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История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B02345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BC79" w14:textId="3DD2704D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Обществознание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45EE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3C8870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CE3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История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5724EAE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6E19" w14:textId="3D4A32CE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Обществознание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E6D936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11F8F654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02F2D1C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5F23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География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A091F2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652E" w14:textId="24C5ACC0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Литература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3DC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7929BC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942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География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3378AB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17ECD" w14:textId="7BD65293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Литература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3FA3CB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bookmarkEnd w:id="2"/>
    </w:tbl>
    <w:p w14:paraId="02901FF6" w14:textId="492697F6" w:rsidR="0033437B" w:rsidRDefault="0033437B" w:rsidP="00247793">
      <w:pPr>
        <w:rPr>
          <w:rFonts w:ascii="Times New Roman" w:hAnsi="Times New Roman" w:cs="Times New Roman"/>
          <w:b/>
          <w:sz w:val="26"/>
          <w:szCs w:val="26"/>
        </w:rPr>
      </w:pPr>
    </w:p>
    <w:p w14:paraId="6321B847" w14:textId="58955BAC" w:rsidR="0033437B" w:rsidRPr="0033437B" w:rsidRDefault="0033437B" w:rsidP="0033437B">
      <w:pPr>
        <w:widowControl w:val="0"/>
        <w:spacing w:line="241" w:lineRule="auto"/>
        <w:ind w:right="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33437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чины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ать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пр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ину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14:paraId="729E0D3C" w14:textId="74EABEFB" w:rsidR="0033437B" w:rsidRPr="0033437B" w:rsidRDefault="0033437B" w:rsidP="0033437B">
      <w:pPr>
        <w:widowControl w:val="0"/>
        <w:spacing w:line="24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15303B08" w14:textId="15076AB5" w:rsidR="0033437B" w:rsidRPr="0033437B" w:rsidRDefault="0033437B" w:rsidP="0033437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3437B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____________________________________________________________________________</w:t>
      </w:r>
    </w:p>
    <w:p w14:paraId="76555202" w14:textId="77777777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380818" w14:textId="7BC671C7" w:rsidR="0033437B" w:rsidRPr="0033437B" w:rsidRDefault="0033437B" w:rsidP="0033437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 за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нты (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авер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ов), подтв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кты,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 з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ер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числить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A9B53D0" w14:textId="77777777" w:rsidR="0033437B" w:rsidRPr="0033437B" w:rsidRDefault="0033437B" w:rsidP="0033437B">
      <w:pPr>
        <w:spacing w:after="3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3EB3D43" w14:textId="5AF1EF44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14:paraId="6299FFFD" w14:textId="77777777" w:rsidR="0033437B" w:rsidRPr="0033437B" w:rsidRDefault="0033437B" w:rsidP="0033437B">
      <w:pPr>
        <w:spacing w:after="6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8FE8625" w14:textId="33F0F458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676D0F3B" w14:textId="77777777" w:rsidR="0033437B" w:rsidRPr="0033437B" w:rsidRDefault="0033437B" w:rsidP="0033437B">
      <w:pPr>
        <w:spacing w:after="4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EE49CF" w14:textId="052E9F35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68A089E3" w14:textId="77777777" w:rsidR="0033437B" w:rsidRDefault="0033437B" w:rsidP="00247793">
      <w:pPr>
        <w:rPr>
          <w:rFonts w:ascii="Times New Roman" w:hAnsi="Times New Roman" w:cs="Times New Roman"/>
          <w:b/>
          <w:sz w:val="26"/>
          <w:szCs w:val="26"/>
        </w:rPr>
      </w:pPr>
    </w:p>
    <w:p w14:paraId="4E532A42" w14:textId="0FA514BB" w:rsidR="004F11A3" w:rsidRPr="00F31888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CDCC741" w14:textId="77777777" w:rsidR="00247793" w:rsidRPr="002C6BE0" w:rsidRDefault="0024779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4442B" w14:textId="77777777" w:rsidR="0005489E" w:rsidRPr="00D703AE" w:rsidRDefault="0005489E" w:rsidP="0005489E">
      <w:pPr>
        <w:pStyle w:val="a6"/>
        <w:tabs>
          <w:tab w:val="left" w:pos="1816"/>
          <w:tab w:val="left" w:pos="3373"/>
          <w:tab w:val="left" w:pos="7782"/>
        </w:tabs>
        <w:spacing w:before="1"/>
        <w:rPr>
          <w:sz w:val="20"/>
          <w:szCs w:val="20"/>
        </w:rPr>
      </w:pPr>
    </w:p>
    <w:p w14:paraId="64DB9A7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20253" w14:textId="5B789423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 w:rsidR="002477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5C04521F" w14:textId="77777777" w:rsidR="00F31888" w:rsidRDefault="00F31888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01959" w14:textId="41365269" w:rsidR="004F11A3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2B2CB366" w14:textId="6CEB0C4B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26FF6" w14:textId="77777777" w:rsidR="00F31888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55C96C2B" w14:textId="77777777" w:rsidR="00F31888" w:rsidRDefault="00F31888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4B5E9" w14:textId="64153B2B" w:rsidR="0005489E" w:rsidRPr="00C36A6D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722A4B47" w14:textId="77777777" w:rsidR="00F31888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B3A076" w14:textId="2B47879D" w:rsidR="0005489E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0566C0CC" w14:textId="13D15D9B" w:rsidR="0005489E" w:rsidRDefault="0005489E" w:rsidP="0005489E">
      <w:pPr>
        <w:pStyle w:val="a6"/>
        <w:spacing w:before="5"/>
        <w:rPr>
          <w:sz w:val="20"/>
          <w:szCs w:val="20"/>
        </w:rPr>
      </w:pPr>
    </w:p>
    <w:p w14:paraId="6200B103" w14:textId="4F93B8A6" w:rsidR="0005489E" w:rsidRDefault="0005489E" w:rsidP="0005489E">
      <w:pPr>
        <w:pStyle w:val="a6"/>
        <w:spacing w:before="5"/>
        <w:rPr>
          <w:sz w:val="20"/>
          <w:szCs w:val="20"/>
        </w:rPr>
      </w:pPr>
    </w:p>
    <w:p w14:paraId="5839341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0D2AEF" w14:textId="7634DE20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EB5E7" w14:textId="77777777" w:rsidR="0005489E" w:rsidRDefault="0005489E" w:rsidP="0005489E">
      <w:pPr>
        <w:spacing w:line="239" w:lineRule="auto"/>
        <w:ind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5489E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принял: </w:t>
      </w:r>
    </w:p>
    <w:p w14:paraId="5235328A" w14:textId="77777777" w:rsidR="0005489E" w:rsidRPr="0005489E" w:rsidRDefault="0005489E" w:rsidP="0005489E">
      <w:pPr>
        <w:spacing w:after="0" w:line="239" w:lineRule="auto"/>
        <w:ind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/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_______/_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______________/</w:t>
      </w:r>
    </w:p>
    <w:p w14:paraId="5DE0A6E2" w14:textId="77777777" w:rsidR="0005489E" w:rsidRPr="0005489E" w:rsidRDefault="0005489E" w:rsidP="0005489E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(п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дп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(</w:t>
      </w:r>
      <w:proofErr w:type="gramStart"/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Ф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(д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лж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ос</w:t>
      </w:r>
      <w:r w:rsidRPr="0005489E">
        <w:rPr>
          <w:rFonts w:ascii="Times New Roman" w:hAnsi="Times New Roman" w:cs="Times New Roman"/>
          <w:color w:val="000000"/>
          <w:spacing w:val="2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ь,</w:t>
      </w:r>
      <w:r w:rsidRPr="0005489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то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раб</w:t>
      </w:r>
      <w:r w:rsidRPr="0005489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ы)</w:t>
      </w:r>
    </w:p>
    <w:p w14:paraId="653A6084" w14:textId="0B95A191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3E396" w14:textId="77777777" w:rsidR="0005489E" w:rsidRPr="00C36A6D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F11A3" w:rsidRPr="00C36A6D" w14:paraId="01EB24E6" w14:textId="77777777" w:rsidTr="009D51C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427A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3FD3282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B8809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9F69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5377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D0CA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AF5E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52C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A43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4F33F55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72D1670F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66BB0B8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C676FDD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F11A3" w:rsidSect="0033437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7F3" w14:textId="77777777" w:rsidR="00A63697" w:rsidRDefault="00A63697" w:rsidP="004F11A3">
      <w:pPr>
        <w:spacing w:after="0" w:line="240" w:lineRule="auto"/>
      </w:pPr>
      <w:r>
        <w:separator/>
      </w:r>
    </w:p>
  </w:endnote>
  <w:endnote w:type="continuationSeparator" w:id="0">
    <w:p w14:paraId="255EEB62" w14:textId="77777777" w:rsidR="00A63697" w:rsidRDefault="00A63697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0FA" w14:textId="77777777" w:rsidR="00A63697" w:rsidRDefault="00A63697" w:rsidP="004F11A3">
      <w:pPr>
        <w:spacing w:after="0" w:line="240" w:lineRule="auto"/>
      </w:pPr>
      <w:r>
        <w:separator/>
      </w:r>
    </w:p>
  </w:footnote>
  <w:footnote w:type="continuationSeparator" w:id="0">
    <w:p w14:paraId="11F351F8" w14:textId="77777777" w:rsidR="00A63697" w:rsidRDefault="00A63697" w:rsidP="004F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3"/>
    <w:rsid w:val="0005489E"/>
    <w:rsid w:val="000E4FD7"/>
    <w:rsid w:val="001819A8"/>
    <w:rsid w:val="00247793"/>
    <w:rsid w:val="002C6BE0"/>
    <w:rsid w:val="0033437B"/>
    <w:rsid w:val="003E7D54"/>
    <w:rsid w:val="00425EC7"/>
    <w:rsid w:val="004F11A3"/>
    <w:rsid w:val="00535BC7"/>
    <w:rsid w:val="00682E84"/>
    <w:rsid w:val="006C0175"/>
    <w:rsid w:val="00785DF3"/>
    <w:rsid w:val="007E6786"/>
    <w:rsid w:val="009370C6"/>
    <w:rsid w:val="00A63697"/>
    <w:rsid w:val="00E4429E"/>
    <w:rsid w:val="00EB14EA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B4B8"/>
  <w15:docId w15:val="{C9663FA7-34C6-44B3-978D-66D6C69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  <w:style w:type="paragraph" w:styleId="a6">
    <w:name w:val="Body Text"/>
    <w:basedOn w:val="a"/>
    <w:link w:val="a7"/>
    <w:uiPriority w:val="1"/>
    <w:qFormat/>
    <w:rsid w:val="00247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247793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2477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Наталья Александровна Кузнецова</cp:lastModifiedBy>
  <cp:revision>5</cp:revision>
  <dcterms:created xsi:type="dcterms:W3CDTF">2023-12-13T07:54:00Z</dcterms:created>
  <dcterms:modified xsi:type="dcterms:W3CDTF">2023-12-22T08:13:00Z</dcterms:modified>
</cp:coreProperties>
</file>