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EF" w:rsidRPr="00AB36ED" w:rsidRDefault="009170EF" w:rsidP="009170EF">
      <w:pPr>
        <w:spacing w:after="0" w:line="18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35AE9" w:rsidRDefault="009170EF" w:rsidP="00435AE9">
      <w:pPr>
        <w:spacing w:after="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AE9">
        <w:rPr>
          <w:rFonts w:ascii="Times New Roman" w:eastAsia="Calibri" w:hAnsi="Times New Roman" w:cs="Times New Roman"/>
          <w:b/>
          <w:sz w:val="28"/>
          <w:szCs w:val="28"/>
        </w:rPr>
        <w:t xml:space="preserve">Итоги всероссийских проверочных работ </w:t>
      </w:r>
    </w:p>
    <w:p w:rsidR="00435AE9" w:rsidRDefault="009170EF" w:rsidP="00435AE9">
      <w:pPr>
        <w:spacing w:after="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AE9">
        <w:rPr>
          <w:rFonts w:ascii="Times New Roman" w:eastAsia="Calibri" w:hAnsi="Times New Roman" w:cs="Times New Roman"/>
          <w:b/>
          <w:sz w:val="28"/>
          <w:szCs w:val="28"/>
        </w:rPr>
        <w:t xml:space="preserve">по русскому языку и математике в 4 классах </w:t>
      </w:r>
    </w:p>
    <w:p w:rsidR="009170EF" w:rsidRPr="00435AE9" w:rsidRDefault="00435AE9" w:rsidP="00435AE9">
      <w:pPr>
        <w:spacing w:after="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(2015 – 2016 учебный год)</w:t>
      </w:r>
    </w:p>
    <w:p w:rsidR="009170EF" w:rsidRPr="00AB36ED" w:rsidRDefault="009170EF" w:rsidP="009170E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B606B" w:rsidRPr="00435AE9" w:rsidRDefault="00435AE9" w:rsidP="00435AE9">
      <w:pPr>
        <w:spacing w:after="0" w:line="18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435AE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170EF" w:rsidRPr="00435AE9" w:rsidRDefault="009170EF" w:rsidP="00404A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5AE9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</w:p>
    <w:p w:rsidR="009170EF" w:rsidRPr="00435AE9" w:rsidRDefault="009170EF" w:rsidP="009170EF">
      <w:pPr>
        <w:spacing w:after="0" w:line="180" w:lineRule="atLeast"/>
        <w:rPr>
          <w:rFonts w:ascii="Times New Roman" w:eastAsia="Calibri" w:hAnsi="Times New Roman" w:cs="Times New Roman"/>
          <w:sz w:val="28"/>
          <w:szCs w:val="28"/>
        </w:rPr>
      </w:pPr>
      <w:r w:rsidRPr="00435AE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35AE9">
        <w:rPr>
          <w:rFonts w:ascii="Times New Roman" w:eastAsia="Calibri" w:hAnsi="Times New Roman" w:cs="Times New Roman"/>
          <w:sz w:val="28"/>
          <w:szCs w:val="28"/>
        </w:rPr>
        <w:t xml:space="preserve"> выявить степень соответствия учебных достижений младших школьников общим базовым требованиям к подготовке учеников 4-х классов.</w:t>
      </w:r>
    </w:p>
    <w:p w:rsidR="009170EF" w:rsidRDefault="009170EF" w:rsidP="002D6377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170EF" w:rsidRPr="000142A8" w:rsidRDefault="009170EF" w:rsidP="009170EF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2A8">
        <w:rPr>
          <w:rFonts w:ascii="Times New Roman" w:eastAsia="Calibri" w:hAnsi="Times New Roman" w:cs="Times New Roman"/>
          <w:b/>
          <w:i/>
          <w:sz w:val="24"/>
          <w:szCs w:val="24"/>
        </w:rPr>
        <w:t>Таблица 1</w:t>
      </w:r>
    </w:p>
    <w:p w:rsidR="009170EF" w:rsidRPr="000142A8" w:rsidRDefault="009170EF" w:rsidP="009170EF">
      <w:pPr>
        <w:spacing w:after="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2A8">
        <w:rPr>
          <w:rFonts w:ascii="Times New Roman" w:eastAsia="Calibri" w:hAnsi="Times New Roman" w:cs="Times New Roman"/>
          <w:b/>
          <w:sz w:val="28"/>
          <w:szCs w:val="28"/>
        </w:rPr>
        <w:t>Итоги контроля по математике в 4 классах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1843"/>
        <w:gridCol w:w="1060"/>
        <w:gridCol w:w="992"/>
        <w:gridCol w:w="1208"/>
        <w:gridCol w:w="1134"/>
        <w:gridCol w:w="1160"/>
        <w:gridCol w:w="1099"/>
      </w:tblGrid>
      <w:tr w:rsidR="009170EF" w:rsidRPr="00AB36ED" w:rsidTr="000142A8">
        <w:tc>
          <w:tcPr>
            <w:tcW w:w="7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0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В классе уч-ся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 xml:space="preserve">Писали </w:t>
            </w:r>
          </w:p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работу</w:t>
            </w:r>
          </w:p>
        </w:tc>
        <w:tc>
          <w:tcPr>
            <w:tcW w:w="460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Написали на:</w:t>
            </w:r>
          </w:p>
        </w:tc>
      </w:tr>
      <w:tr w:rsidR="009170EF" w:rsidRPr="00AB36ED" w:rsidTr="000142A8">
        <w:tc>
          <w:tcPr>
            <w:tcW w:w="7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70EF" w:rsidRPr="00AB36ED" w:rsidRDefault="009170EF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70EF" w:rsidRPr="00AB36ED" w:rsidRDefault="009170EF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70EF" w:rsidRPr="00AB36ED" w:rsidRDefault="009170EF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70EF" w:rsidRPr="00AB36ED" w:rsidRDefault="009170EF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«2»</w:t>
            </w:r>
          </w:p>
        </w:tc>
      </w:tr>
      <w:tr w:rsidR="009170EF" w:rsidRPr="00AB36ED" w:rsidTr="000142A8">
        <w:tc>
          <w:tcPr>
            <w:tcW w:w="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Галковская И.Г.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170EF" w:rsidRPr="00AB36ED" w:rsidTr="000142A8">
        <w:tc>
          <w:tcPr>
            <w:tcW w:w="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Ю.Л.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0142A8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0142A8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170EF" w:rsidRPr="00AB36ED" w:rsidTr="000142A8">
        <w:tc>
          <w:tcPr>
            <w:tcW w:w="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Бугреева О.Н.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051BD9" w:rsidRDefault="009170EF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051BD9" w:rsidRDefault="009170EF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3D59E2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170EF" w:rsidRPr="00AB36ED" w:rsidTr="000142A8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170EF" w:rsidRPr="00AB36ED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856D89" w:rsidRDefault="009170EF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856D89" w:rsidRDefault="000142A8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0142A8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D6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9170EF"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2D637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(42</w:t>
            </w:r>
            <w:r w:rsidR="009170EF"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2D637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(34</w:t>
            </w:r>
            <w:r w:rsidR="009170EF"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0EF" w:rsidRPr="00AB36ED" w:rsidRDefault="002D637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(1,3</w:t>
            </w:r>
            <w:r w:rsidR="009170EF"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170EF" w:rsidRPr="00435AE9" w:rsidRDefault="009170EF" w:rsidP="009170EF">
      <w:pPr>
        <w:spacing w:after="0" w:line="180" w:lineRule="atLeast"/>
        <w:rPr>
          <w:rFonts w:ascii="Times New Roman" w:eastAsia="Calibri" w:hAnsi="Times New Roman" w:cs="Times New Roman"/>
          <w:sz w:val="28"/>
          <w:szCs w:val="28"/>
        </w:rPr>
      </w:pPr>
      <w:r w:rsidRPr="00435AE9">
        <w:rPr>
          <w:rFonts w:ascii="Times New Roman" w:eastAsia="Calibri" w:hAnsi="Times New Roman" w:cs="Times New Roman"/>
          <w:sz w:val="28"/>
          <w:szCs w:val="28"/>
        </w:rPr>
        <w:t>Как видно из таблиц, 98</w:t>
      </w:r>
      <w:r w:rsidR="002D6377" w:rsidRPr="00435AE9">
        <w:rPr>
          <w:rFonts w:ascii="Times New Roman" w:eastAsia="Calibri" w:hAnsi="Times New Roman" w:cs="Times New Roman"/>
          <w:sz w:val="28"/>
          <w:szCs w:val="28"/>
        </w:rPr>
        <w:t>,7</w:t>
      </w:r>
      <w:r w:rsidRPr="00435AE9">
        <w:rPr>
          <w:rFonts w:ascii="Times New Roman" w:eastAsia="Calibri" w:hAnsi="Times New Roman" w:cs="Times New Roman"/>
          <w:sz w:val="28"/>
          <w:szCs w:val="28"/>
        </w:rPr>
        <w:t>% учащихся усвоили обязательный минимум знаний по математике, качес</w:t>
      </w:r>
      <w:r w:rsidR="000142A8" w:rsidRPr="00435AE9">
        <w:rPr>
          <w:rFonts w:ascii="Times New Roman" w:eastAsia="Calibri" w:hAnsi="Times New Roman" w:cs="Times New Roman"/>
          <w:sz w:val="28"/>
          <w:szCs w:val="28"/>
        </w:rPr>
        <w:t>тво усвоения знаний составило 65</w:t>
      </w:r>
      <w:r w:rsidRPr="00435AE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D6377" w:rsidRDefault="002D6377" w:rsidP="009170E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6"/>
      </w:tblGrid>
      <w:tr w:rsidR="002D6377" w:rsidRPr="002D6377" w:rsidTr="002D6377">
        <w:trPr>
          <w:trHeight w:val="240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гистограмма групп баллов</w:t>
            </w:r>
          </w:p>
        </w:tc>
      </w:tr>
      <w:tr w:rsidR="002D6377" w:rsidRPr="002D6377" w:rsidTr="002D6377">
        <w:trPr>
          <w:trHeight w:val="3301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3B634" wp14:editId="5AD1BC5C">
                  <wp:extent cx="5732260" cy="20859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26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2A8" w:rsidRPr="000142A8" w:rsidRDefault="000142A8" w:rsidP="000142A8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2A8">
        <w:rPr>
          <w:rFonts w:ascii="Times New Roman" w:eastAsia="Calibri" w:hAnsi="Times New Roman" w:cs="Times New Roman"/>
          <w:b/>
          <w:i/>
          <w:sz w:val="24"/>
          <w:szCs w:val="24"/>
        </w:rPr>
        <w:t>Таблица 2</w:t>
      </w:r>
    </w:p>
    <w:p w:rsidR="002D6377" w:rsidRDefault="002D6377" w:rsidP="000142A8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2752"/>
        <w:gridCol w:w="1701"/>
        <w:gridCol w:w="992"/>
        <w:gridCol w:w="992"/>
        <w:gridCol w:w="851"/>
        <w:gridCol w:w="850"/>
      </w:tblGrid>
      <w:tr w:rsidR="002D6377" w:rsidRPr="002D6377" w:rsidTr="000142A8">
        <w:trPr>
          <w:trHeight w:val="540"/>
        </w:trPr>
        <w:tc>
          <w:tcPr>
            <w:tcW w:w="32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D6377" w:rsidRPr="002D6377" w:rsidTr="000142A8">
        <w:trPr>
          <w:trHeight w:val="393"/>
        </w:trPr>
        <w:tc>
          <w:tcPr>
            <w:tcW w:w="32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435AE9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6377"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435AE9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6377"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435AE9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6377"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435AE9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6377"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6377" w:rsidRPr="002D6377" w:rsidTr="002D6377">
        <w:trPr>
          <w:trHeight w:val="77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77" w:rsidRPr="002D6377" w:rsidTr="000142A8">
        <w:trPr>
          <w:trHeight w:val="295"/>
        </w:trPr>
        <w:tc>
          <w:tcPr>
            <w:tcW w:w="3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6377" w:rsidRPr="002D6377" w:rsidRDefault="000142A8" w:rsidP="002D637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606059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22.7</w:t>
            </w:r>
          </w:p>
        </w:tc>
      </w:tr>
      <w:tr w:rsidR="002D6377" w:rsidRPr="002D6377" w:rsidTr="000142A8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24396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23.7</w:t>
            </w:r>
          </w:p>
        </w:tc>
      </w:tr>
      <w:tr w:rsidR="002D6377" w:rsidRPr="002D6377" w:rsidTr="000142A8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РЦОИ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24396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23.7</w:t>
            </w:r>
          </w:p>
        </w:tc>
      </w:tr>
      <w:tr w:rsidR="002D6377" w:rsidRPr="002D6377" w:rsidTr="000142A8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МБОУ  ООШ № 17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377" w:rsidRPr="002D6377" w:rsidRDefault="002D6377" w:rsidP="002D6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D6377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2D6377" w:rsidRDefault="002D6377" w:rsidP="009170E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47F29" w:rsidRPr="00147F29" w:rsidRDefault="00147F29" w:rsidP="00147F29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Таблица 3</w:t>
      </w:r>
    </w:p>
    <w:p w:rsidR="000142A8" w:rsidRDefault="000142A8" w:rsidP="000142A8">
      <w:pPr>
        <w:spacing w:after="0" w:line="18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42A8">
        <w:rPr>
          <w:rFonts w:ascii="Times New Roman" w:eastAsia="Calibri" w:hAnsi="Times New Roman" w:cs="Times New Roman"/>
          <w:b/>
          <w:i/>
          <w:sz w:val="28"/>
          <w:szCs w:val="28"/>
        </w:rPr>
        <w:t>Распределение групп баллов по вариантам</w:t>
      </w:r>
    </w:p>
    <w:tbl>
      <w:tblPr>
        <w:tblW w:w="0" w:type="auto"/>
        <w:jc w:val="center"/>
        <w:tblInd w:w="-10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6"/>
        <w:gridCol w:w="548"/>
        <w:gridCol w:w="709"/>
        <w:gridCol w:w="708"/>
        <w:gridCol w:w="709"/>
        <w:gridCol w:w="1246"/>
      </w:tblGrid>
      <w:tr w:rsidR="00435AE9" w:rsidRPr="000142A8" w:rsidTr="00435AE9">
        <w:trPr>
          <w:trHeight w:val="247"/>
          <w:jc w:val="center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435AE9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42A8"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435AE9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42A8"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435AE9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42A8"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435AE9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42A8"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435AE9" w:rsidRPr="000142A8" w:rsidTr="00435AE9">
        <w:trPr>
          <w:trHeight w:val="286"/>
          <w:jc w:val="center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35AE9" w:rsidRPr="000142A8" w:rsidTr="00435AE9">
        <w:trPr>
          <w:trHeight w:val="286"/>
          <w:jc w:val="center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35AE9" w:rsidRPr="000142A8" w:rsidTr="00435AE9">
        <w:trPr>
          <w:trHeight w:val="286"/>
          <w:jc w:val="center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2A8" w:rsidRPr="000142A8" w:rsidRDefault="000142A8" w:rsidP="000142A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2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147F29" w:rsidRPr="000142A8" w:rsidRDefault="00147F29" w:rsidP="00147F29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4</w:t>
      </w:r>
    </w:p>
    <w:p w:rsidR="000142A8" w:rsidRPr="000142A8" w:rsidRDefault="000142A8" w:rsidP="00147F29">
      <w:pPr>
        <w:spacing w:after="0" w:line="18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6377" w:rsidRPr="00AB36ED" w:rsidRDefault="002D6377" w:rsidP="009170E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"/>
        <w:gridCol w:w="205"/>
        <w:gridCol w:w="52"/>
        <w:gridCol w:w="2519"/>
        <w:gridCol w:w="2455"/>
        <w:gridCol w:w="768"/>
        <w:gridCol w:w="795"/>
        <w:gridCol w:w="1134"/>
        <w:gridCol w:w="1276"/>
        <w:gridCol w:w="50"/>
      </w:tblGrid>
      <w:tr w:rsidR="00435AE9" w:rsidRPr="00435AE9" w:rsidTr="00435AE9">
        <w:trPr>
          <w:gridAfter w:val="1"/>
          <w:wAfter w:w="50" w:type="dxa"/>
          <w:trHeight w:val="243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</w:t>
            </w:r>
          </w:p>
        </w:tc>
      </w:tr>
      <w:tr w:rsidR="00435AE9" w:rsidRPr="00435AE9" w:rsidTr="00435AE9">
        <w:trPr>
          <w:gridAfter w:val="1"/>
          <w:wAfter w:w="50" w:type="dxa"/>
          <w:trHeight w:val="5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  <w:lang w:eastAsia="ru-RU"/>
              </w:rPr>
            </w:pPr>
          </w:p>
        </w:tc>
      </w:tr>
      <w:tr w:rsidR="00435AE9" w:rsidRPr="00435AE9" w:rsidTr="00435AE9">
        <w:trPr>
          <w:trHeight w:val="196"/>
        </w:trPr>
        <w:tc>
          <w:tcPr>
            <w:tcW w:w="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Макс</w:t>
            </w:r>
            <w:r w:rsidRPr="00435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35AE9" w:rsidRPr="00435AE9" w:rsidTr="00435AE9">
        <w:trPr>
          <w:trHeight w:val="196"/>
        </w:trPr>
        <w:tc>
          <w:tcPr>
            <w:tcW w:w="3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</w:tr>
      <w:tr w:rsidR="00435AE9" w:rsidRPr="00435AE9" w:rsidTr="00435AE9">
        <w:trPr>
          <w:gridAfter w:val="1"/>
          <w:wAfter w:w="50" w:type="dxa"/>
          <w:trHeight w:val="245"/>
        </w:trPr>
        <w:tc>
          <w:tcPr>
            <w:tcW w:w="3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региону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России</w:t>
            </w:r>
          </w:p>
        </w:tc>
      </w:tr>
      <w:tr w:rsidR="00435AE9" w:rsidRPr="00435AE9" w:rsidTr="00435AE9">
        <w:trPr>
          <w:gridAfter w:val="1"/>
          <w:wAfter w:w="50" w:type="dxa"/>
          <w:trHeight w:val="245"/>
        </w:trPr>
        <w:tc>
          <w:tcPr>
            <w:tcW w:w="5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74 уч.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24396 уч.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606059 уч.</w:t>
            </w:r>
          </w:p>
        </w:tc>
      </w:tr>
      <w:tr w:rsidR="00435AE9" w:rsidRPr="00435AE9" w:rsidTr="00435AE9">
        <w:trPr>
          <w:gridAfter w:val="1"/>
          <w:wAfter w:w="50" w:type="dxa"/>
          <w:trHeight w:val="588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435AE9" w:rsidRPr="00435AE9" w:rsidTr="00435AE9">
        <w:trPr>
          <w:gridAfter w:val="1"/>
          <w:wAfter w:w="50" w:type="dxa"/>
          <w:trHeight w:val="44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Вычислять значение числового выражения (содержащего 2–3</w:t>
            </w: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 </w:t>
            </w: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арифметических действия, со скобками и без скобок)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435AE9" w:rsidRPr="00435AE9" w:rsidTr="00435AE9">
        <w:trPr>
          <w:gridAfter w:val="1"/>
          <w:wAfter w:w="50" w:type="dxa"/>
          <w:trHeight w:val="391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435AE9" w:rsidRPr="00435AE9" w:rsidTr="00435AE9">
        <w:trPr>
          <w:gridAfter w:val="1"/>
          <w:wAfter w:w="50" w:type="dxa"/>
          <w:trHeight w:val="832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Читать, записывать и сравнивать величины (массу, длину), используя основные единицы измерения величин и соотношения между ними (килограмм – грамм;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35AE9" w:rsidRPr="00435AE9" w:rsidTr="00435AE9">
        <w:trPr>
          <w:gridAfter w:val="1"/>
          <w:wAfter w:w="50" w:type="dxa"/>
          <w:trHeight w:val="44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435AE9" w:rsidRPr="00435AE9" w:rsidTr="00435AE9">
        <w:trPr>
          <w:gridAfter w:val="1"/>
          <w:wAfter w:w="50" w:type="dxa"/>
          <w:trHeight w:val="44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35AE9" w:rsidRPr="00435AE9" w:rsidTr="00435AE9">
        <w:trPr>
          <w:gridAfter w:val="1"/>
          <w:wAfter w:w="50" w:type="dxa"/>
          <w:trHeight w:val="245"/>
        </w:trPr>
        <w:tc>
          <w:tcPr>
            <w:tcW w:w="40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Читать несложные готовые таблицы /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435AE9" w:rsidRPr="00435AE9" w:rsidTr="00435AE9">
        <w:trPr>
          <w:gridAfter w:val="1"/>
          <w:wAfter w:w="50" w:type="dxa"/>
          <w:trHeight w:val="39"/>
        </w:trPr>
        <w:tc>
          <w:tcPr>
            <w:tcW w:w="4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35AE9" w:rsidRPr="00435AE9" w:rsidTr="00435AE9">
        <w:trPr>
          <w:gridAfter w:val="1"/>
          <w:wAfter w:w="50" w:type="dxa"/>
          <w:trHeight w:val="489"/>
        </w:trPr>
        <w:tc>
          <w:tcPr>
            <w:tcW w:w="4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AE9" w:rsidRPr="00435AE9" w:rsidTr="00435AE9">
        <w:trPr>
          <w:gridAfter w:val="1"/>
          <w:wAfter w:w="50" w:type="dxa"/>
          <w:trHeight w:val="10"/>
        </w:trPr>
        <w:tc>
          <w:tcPr>
            <w:tcW w:w="4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35AE9" w:rsidRPr="00435AE9" w:rsidTr="00435AE9">
        <w:trPr>
          <w:gridAfter w:val="1"/>
          <w:wAfter w:w="50" w:type="dxa"/>
          <w:trHeight w:val="1077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35AE9" w:rsidRPr="00435AE9" w:rsidTr="00435AE9">
        <w:trPr>
          <w:gridAfter w:val="1"/>
          <w:wAfter w:w="50" w:type="dxa"/>
          <w:trHeight w:val="636"/>
        </w:trPr>
        <w:tc>
          <w:tcPr>
            <w:tcW w:w="4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Читать, записывать и сравнивать величины (время), используя основные е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диницы измерения величин и соот</w:t>
            </w: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ношения между ними (час – минута, минута – секунда);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35AE9" w:rsidRPr="00435AE9" w:rsidTr="00435AE9">
        <w:trPr>
          <w:gridAfter w:val="1"/>
          <w:wAfter w:w="50" w:type="dxa"/>
          <w:trHeight w:val="245"/>
        </w:trPr>
        <w:tc>
          <w:tcPr>
            <w:tcW w:w="4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решать задачи в 3–4 действия</w:t>
            </w: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5AE9" w:rsidRPr="00435AE9" w:rsidTr="00435AE9">
        <w:trPr>
          <w:gridAfter w:val="1"/>
          <w:wAfter w:w="50" w:type="dxa"/>
          <w:trHeight w:val="636"/>
        </w:trPr>
        <w:tc>
          <w:tcPr>
            <w:tcW w:w="4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Устанавливать зависимость между величинами, </w:t>
            </w:r>
            <w:proofErr w:type="gramStart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представлен-</w:t>
            </w:r>
            <w:proofErr w:type="spellStart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задаче, планировать ход решения задачи, выбирать и объяснять выбор действий;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35AE9" w:rsidRPr="00435AE9" w:rsidTr="00435AE9">
        <w:trPr>
          <w:gridAfter w:val="1"/>
          <w:wAfter w:w="50" w:type="dxa"/>
          <w:trHeight w:val="343"/>
        </w:trPr>
        <w:tc>
          <w:tcPr>
            <w:tcW w:w="4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решать задачи в 3–4 действия</w:t>
            </w: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AE9" w:rsidRPr="00435AE9" w:rsidTr="00435AE9">
        <w:trPr>
          <w:gridAfter w:val="1"/>
          <w:wAfter w:w="50" w:type="dxa"/>
          <w:trHeight w:val="391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35AE9" w:rsidRPr="00435AE9" w:rsidTr="00435AE9">
        <w:trPr>
          <w:gridAfter w:val="1"/>
          <w:wAfter w:w="50" w:type="dxa"/>
          <w:trHeight w:val="44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435AE9" w:rsidRPr="00435AE9" w:rsidTr="00435AE9">
        <w:trPr>
          <w:gridAfter w:val="1"/>
          <w:wAfter w:w="50" w:type="dxa"/>
          <w:trHeight w:val="44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35AE9" w:rsidRPr="00435AE9" w:rsidTr="00435AE9">
        <w:trPr>
          <w:gridAfter w:val="1"/>
          <w:wAfter w:w="50" w:type="dxa"/>
          <w:trHeight w:val="44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Демонстрировать овладение основами логического и </w:t>
            </w:r>
            <w:proofErr w:type="spellStart"/>
            <w:proofErr w:type="gramStart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алго</w:t>
            </w:r>
            <w:proofErr w:type="spellEnd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-ритмического</w:t>
            </w:r>
            <w:proofErr w:type="gramEnd"/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мышления; </w:t>
            </w: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решать задачи в 3–4 действия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35AE9" w:rsidRPr="00435AE9" w:rsidTr="00435AE9">
        <w:trPr>
          <w:gridAfter w:val="1"/>
          <w:wAfter w:w="50" w:type="dxa"/>
          <w:trHeight w:val="391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9170EF" w:rsidRDefault="009170EF" w:rsidP="00435AE9">
      <w:pPr>
        <w:spacing w:after="0" w:line="180" w:lineRule="atLeast"/>
        <w:rPr>
          <w:i/>
        </w:rPr>
      </w:pPr>
    </w:p>
    <w:p w:rsidR="00435AE9" w:rsidRPr="00147F29" w:rsidRDefault="00147F29" w:rsidP="00147F29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5</w:t>
      </w:r>
    </w:p>
    <w:p w:rsidR="00435AE9" w:rsidRDefault="00435AE9" w:rsidP="00435AE9">
      <w:pPr>
        <w:spacing w:after="0" w:line="180" w:lineRule="atLeast"/>
        <w:rPr>
          <w:i/>
        </w:rPr>
      </w:pPr>
    </w:p>
    <w:tbl>
      <w:tblPr>
        <w:tblW w:w="94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2"/>
      </w:tblGrid>
      <w:tr w:rsidR="00435AE9" w:rsidRPr="00435AE9" w:rsidTr="00435AE9">
        <w:trPr>
          <w:trHeight w:val="231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435AE9" w:rsidRPr="00435AE9" w:rsidTr="00435AE9">
        <w:trPr>
          <w:trHeight w:val="233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числа участников)</w:t>
            </w:r>
          </w:p>
        </w:tc>
      </w:tr>
      <w:tr w:rsidR="00435AE9" w:rsidRPr="00435AE9" w:rsidTr="00435AE9">
        <w:trPr>
          <w:trHeight w:val="278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18</w:t>
            </w:r>
          </w:p>
        </w:tc>
      </w:tr>
    </w:tbl>
    <w:p w:rsidR="00435AE9" w:rsidRDefault="00435AE9" w:rsidP="00435AE9">
      <w:pPr>
        <w:spacing w:after="0" w:line="180" w:lineRule="atLeast"/>
        <w:rPr>
          <w:i/>
        </w:rPr>
      </w:pPr>
    </w:p>
    <w:tbl>
      <w:tblPr>
        <w:tblW w:w="952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50"/>
        <w:gridCol w:w="50"/>
        <w:gridCol w:w="2202"/>
        <w:gridCol w:w="992"/>
        <w:gridCol w:w="709"/>
        <w:gridCol w:w="525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435AE9" w:rsidRPr="00435AE9" w:rsidTr="00147F29">
        <w:trPr>
          <w:trHeight w:val="442"/>
        </w:trPr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9E792" wp14:editId="44857639">
                  <wp:extent cx="20955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5AE9" w:rsidRPr="00435AE9" w:rsidTr="00147F29">
        <w:trPr>
          <w:trHeight w:val="246"/>
        </w:trPr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  <w:r w:rsidRPr="00435A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балл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5AE9" w:rsidRPr="00435AE9" w:rsidTr="00435AE9">
        <w:trPr>
          <w:trHeight w:val="49"/>
        </w:trPr>
        <w:tc>
          <w:tcPr>
            <w:tcW w:w="95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E9" w:rsidRPr="00435AE9" w:rsidTr="00147F29">
        <w:trPr>
          <w:trHeight w:val="246"/>
        </w:trPr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606059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35AE9" w:rsidRPr="00435AE9" w:rsidTr="00147F29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24396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5AE9" w:rsidRPr="00435AE9" w:rsidTr="00147F29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РЦОИ 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24396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5AE9" w:rsidRPr="00435AE9" w:rsidTr="00147F29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МБОУ  ООШ № 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E9" w:rsidRPr="00435AE9" w:rsidRDefault="00435AE9" w:rsidP="00435A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5AE9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35AE9" w:rsidRDefault="00435AE9" w:rsidP="00435AE9">
      <w:pPr>
        <w:spacing w:after="0" w:line="180" w:lineRule="atLeast"/>
        <w:rPr>
          <w:i/>
        </w:rPr>
      </w:pPr>
    </w:p>
    <w:p w:rsidR="00147F29" w:rsidRDefault="00147F29" w:rsidP="00147F29">
      <w:pPr>
        <w:spacing w:after="0" w:line="1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первичных баллов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147F29" w:rsidRPr="00147F29" w:rsidTr="00147F29">
        <w:trPr>
          <w:trHeight w:val="31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47F29" w:rsidRPr="00147F29" w:rsidRDefault="00147F29" w:rsidP="00147F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2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18</w:t>
            </w:r>
          </w:p>
        </w:tc>
      </w:tr>
      <w:tr w:rsidR="00147F29" w:rsidRPr="00147F29" w:rsidTr="00147F29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47F29" w:rsidRPr="00147F29" w:rsidRDefault="00147F29" w:rsidP="00147F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2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</w:tbl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7F29" w:rsidRDefault="00147F29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00775" cy="2886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01" cy="28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67" w:rsidRDefault="00653167" w:rsidP="00653167">
      <w:pPr>
        <w:spacing w:after="0" w:line="18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6ED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AB36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167" w:rsidRPr="00147F29" w:rsidRDefault="00653167" w:rsidP="00653167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6</w:t>
      </w:r>
    </w:p>
    <w:p w:rsidR="00653167" w:rsidRPr="00AB36ED" w:rsidRDefault="00653167" w:rsidP="00653167">
      <w:pPr>
        <w:spacing w:after="0" w:line="18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707"/>
        <w:gridCol w:w="1061"/>
        <w:gridCol w:w="996"/>
        <w:gridCol w:w="1180"/>
        <w:gridCol w:w="1180"/>
        <w:gridCol w:w="1180"/>
        <w:gridCol w:w="1106"/>
      </w:tblGrid>
      <w:tr w:rsidR="00653167" w:rsidRPr="00AB36ED" w:rsidTr="00653167">
        <w:tc>
          <w:tcPr>
            <w:tcW w:w="104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50" w:type="dxa"/>
            <w:vMerge w:val="restart"/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08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В классе уч-ся</w:t>
            </w:r>
          </w:p>
        </w:tc>
        <w:tc>
          <w:tcPr>
            <w:tcW w:w="101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 xml:space="preserve">Писали </w:t>
            </w:r>
          </w:p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работу</w:t>
            </w:r>
          </w:p>
        </w:tc>
        <w:tc>
          <w:tcPr>
            <w:tcW w:w="4438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Написали на:</w:t>
            </w:r>
          </w:p>
        </w:tc>
      </w:tr>
      <w:tr w:rsidR="00653167" w:rsidRPr="00AB36ED" w:rsidTr="00653167">
        <w:tc>
          <w:tcPr>
            <w:tcW w:w="0" w:type="auto"/>
            <w:vMerge/>
            <w:vAlign w:val="center"/>
            <w:hideMark/>
          </w:tcPr>
          <w:p w:rsidR="00653167" w:rsidRPr="00AB36ED" w:rsidRDefault="00653167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3167" w:rsidRPr="00AB36ED" w:rsidRDefault="00653167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3167" w:rsidRPr="00AB36ED" w:rsidRDefault="00653167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3167" w:rsidRPr="00AB36ED" w:rsidRDefault="00653167" w:rsidP="00653167">
            <w:pPr>
              <w:spacing w:after="0"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«2»</w:t>
            </w:r>
          </w:p>
        </w:tc>
      </w:tr>
      <w:tr w:rsidR="00653167" w:rsidRPr="00AB36ED" w:rsidTr="00653167">
        <w:tc>
          <w:tcPr>
            <w:tcW w:w="10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36ED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750" w:type="dxa"/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Галковская И.Г.</w:t>
            </w:r>
          </w:p>
        </w:tc>
        <w:tc>
          <w:tcPr>
            <w:tcW w:w="1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7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7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3167" w:rsidRPr="00AB36ED" w:rsidTr="00653167">
        <w:tc>
          <w:tcPr>
            <w:tcW w:w="10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36ED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750" w:type="dxa"/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Ю.Л.</w:t>
            </w:r>
          </w:p>
        </w:tc>
        <w:tc>
          <w:tcPr>
            <w:tcW w:w="1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7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7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53167" w:rsidRPr="00AB36ED" w:rsidTr="00653167">
        <w:tc>
          <w:tcPr>
            <w:tcW w:w="10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36ED">
              <w:rPr>
                <w:rFonts w:ascii="Times New Roman" w:eastAsia="Calibri" w:hAnsi="Times New Roman" w:cs="Times New Roman"/>
              </w:rPr>
              <w:t>4в</w:t>
            </w:r>
          </w:p>
        </w:tc>
        <w:tc>
          <w:tcPr>
            <w:tcW w:w="1750" w:type="dxa"/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Бугреева О.Н.</w:t>
            </w:r>
          </w:p>
        </w:tc>
        <w:tc>
          <w:tcPr>
            <w:tcW w:w="1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7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9D4C5C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C5C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9D4C5C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C5C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9D4C5C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C5C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9D4C5C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653167" w:rsidRPr="00AB36ED" w:rsidTr="00653167">
        <w:tc>
          <w:tcPr>
            <w:tcW w:w="10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6ED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1750" w:type="dxa"/>
          </w:tcPr>
          <w:p w:rsidR="00653167" w:rsidRPr="00AB36ED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3167" w:rsidRPr="00AE6E77" w:rsidRDefault="00917452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3167" w:rsidRPr="00AE6E77" w:rsidRDefault="00AE6E7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653167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24(27,5%)</w:t>
            </w: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917452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653167"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(42,5%)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917452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653167"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(20,6%)</w:t>
            </w: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167" w:rsidRPr="00AE6E77" w:rsidRDefault="00917452" w:rsidP="00653167">
            <w:pPr>
              <w:tabs>
                <w:tab w:val="left" w:pos="709"/>
              </w:tabs>
              <w:suppressAutoHyphens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53167" w:rsidRPr="00AE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(8,22%)</w:t>
            </w:r>
          </w:p>
        </w:tc>
      </w:tr>
    </w:tbl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4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2"/>
      </w:tblGrid>
      <w:tr w:rsidR="00653167" w:rsidRPr="00653167" w:rsidTr="00653167">
        <w:trPr>
          <w:trHeight w:val="243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653167" w:rsidRPr="00917452" w:rsidRDefault="00653167" w:rsidP="0065316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7452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гистограмма групп баллов</w:t>
            </w:r>
          </w:p>
        </w:tc>
      </w:tr>
      <w:tr w:rsidR="00653167" w:rsidRPr="00653167" w:rsidTr="00653167">
        <w:trPr>
          <w:trHeight w:val="3348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01419" wp14:editId="161FD1E9">
                  <wp:extent cx="6543675" cy="2381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91"/>
        <w:gridCol w:w="3305"/>
        <w:gridCol w:w="45"/>
        <w:gridCol w:w="1418"/>
        <w:gridCol w:w="808"/>
        <w:gridCol w:w="45"/>
        <w:gridCol w:w="664"/>
        <w:gridCol w:w="45"/>
        <w:gridCol w:w="992"/>
        <w:gridCol w:w="1418"/>
        <w:gridCol w:w="567"/>
      </w:tblGrid>
      <w:tr w:rsidR="00AE6E77" w:rsidRPr="00AE6E77" w:rsidTr="00AE6E77">
        <w:trPr>
          <w:trHeight w:val="442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первичный балл: 42</w:t>
            </w:r>
          </w:p>
        </w:tc>
      </w:tr>
      <w:tr w:rsidR="00AE6E77" w:rsidRPr="00AE6E77" w:rsidTr="00AE6E77">
        <w:trPr>
          <w:trHeight w:val="194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6E77" w:rsidRPr="00147F29" w:rsidRDefault="00AE6E77" w:rsidP="00AE6E77">
            <w:pPr>
              <w:spacing w:after="0" w:line="18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Таблица 7</w:t>
            </w:r>
          </w:p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AE6E77" w:rsidRPr="00AE6E77" w:rsidTr="00AE6E77">
        <w:trPr>
          <w:gridAfter w:val="1"/>
          <w:wAfter w:w="567" w:type="dxa"/>
          <w:trHeight w:val="540"/>
        </w:trPr>
        <w:tc>
          <w:tcPr>
            <w:tcW w:w="34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3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AE6E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6E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E6E77" w:rsidRPr="00AE6E77" w:rsidTr="00AE6E77">
        <w:trPr>
          <w:gridAfter w:val="1"/>
          <w:wAfter w:w="567" w:type="dxa"/>
          <w:trHeight w:val="393"/>
        </w:trPr>
        <w:tc>
          <w:tcPr>
            <w:tcW w:w="34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6E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6E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6E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6E7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E77" w:rsidRPr="00AE6E77" w:rsidTr="00AE6E77">
        <w:trPr>
          <w:gridAfter w:val="1"/>
          <w:wAfter w:w="567" w:type="dxa"/>
          <w:trHeight w:val="77"/>
        </w:trPr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E77" w:rsidRPr="00AE6E77" w:rsidTr="00AE6E77">
        <w:trPr>
          <w:gridAfter w:val="1"/>
          <w:wAfter w:w="567" w:type="dxa"/>
          <w:trHeight w:val="295"/>
        </w:trPr>
        <w:tc>
          <w:tcPr>
            <w:tcW w:w="34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4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615871</w:t>
            </w:r>
          </w:p>
        </w:tc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23.9</w:t>
            </w:r>
          </w:p>
        </w:tc>
        <w:tc>
          <w:tcPr>
            <w:tcW w:w="10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27.5</w:t>
            </w:r>
          </w:p>
        </w:tc>
      </w:tr>
      <w:tr w:rsidR="00AE6E77" w:rsidRPr="00AE6E77" w:rsidTr="00AE6E77">
        <w:trPr>
          <w:gridAfter w:val="1"/>
          <w:wAfter w:w="567" w:type="dxa"/>
          <w:trHeight w:val="27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Кемеровская обл.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25089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41.2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26.9</w:t>
            </w:r>
          </w:p>
        </w:tc>
      </w:tr>
      <w:tr w:rsidR="00AE6E77" w:rsidRPr="00AE6E77" w:rsidTr="00AE6E77">
        <w:trPr>
          <w:gridAfter w:val="1"/>
          <w:wAfter w:w="567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РЦОИ 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25089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41.2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26.9</w:t>
            </w:r>
          </w:p>
        </w:tc>
      </w:tr>
      <w:tr w:rsidR="00AE6E77" w:rsidRPr="00AE6E77" w:rsidTr="00AE6E77">
        <w:trPr>
          <w:gridAfter w:val="1"/>
          <w:wAfter w:w="567" w:type="dxa"/>
          <w:trHeight w:val="4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МБОУ  ООШ № 17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41.1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32.9</w:t>
            </w:r>
          </w:p>
        </w:tc>
      </w:tr>
    </w:tbl>
    <w:p w:rsidR="00AE6E77" w:rsidRDefault="00AE6E77" w:rsidP="00AE6E77">
      <w:pPr>
        <w:spacing w:after="0" w:line="1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77" w:rsidRPr="00AE6E77" w:rsidRDefault="00AE6E77" w:rsidP="00AE6E77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8</w:t>
      </w:r>
    </w:p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167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групп баллов по вариантам</w:t>
      </w:r>
    </w:p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709"/>
        <w:gridCol w:w="992"/>
        <w:gridCol w:w="851"/>
        <w:gridCol w:w="850"/>
        <w:gridCol w:w="1417"/>
      </w:tblGrid>
      <w:tr w:rsidR="00653167" w:rsidRPr="00653167" w:rsidTr="00917452">
        <w:trPr>
          <w:trHeight w:val="247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917452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3167"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917452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3167"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917452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3167"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917452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3167"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653167" w:rsidRPr="00653167" w:rsidTr="00917452">
        <w:trPr>
          <w:trHeight w:val="28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3167" w:rsidRPr="00653167" w:rsidTr="00917452">
        <w:trPr>
          <w:trHeight w:val="28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3167" w:rsidRPr="00653167" w:rsidTr="00917452">
        <w:trPr>
          <w:trHeight w:val="28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3167" w:rsidRPr="00653167" w:rsidTr="00917452">
        <w:trPr>
          <w:trHeight w:val="28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53167" w:rsidRPr="00653167" w:rsidTr="00917452">
        <w:trPr>
          <w:trHeight w:val="28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53167" w:rsidRPr="00653167" w:rsidTr="00917452">
        <w:trPr>
          <w:trHeight w:val="28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67" w:rsidRPr="00653167" w:rsidRDefault="00653167" w:rsidP="00653167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653167" w:rsidRDefault="00653167" w:rsidP="00147F29">
      <w:pPr>
        <w:spacing w:after="0" w:line="18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AE6E77">
      <w:pPr>
        <w:spacing w:after="0" w:line="18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AE6E77" w:rsidRDefault="00AE6E77" w:rsidP="00AE6E77">
      <w:pPr>
        <w:spacing w:after="0" w:line="180" w:lineRule="atLeast"/>
        <w:rPr>
          <w:rFonts w:ascii="Times New Roman" w:hAnsi="Times New Roman" w:cs="Times New Roman"/>
          <w:b/>
          <w:i/>
        </w:rPr>
      </w:pPr>
    </w:p>
    <w:p w:rsidR="004930BC" w:rsidRDefault="004930BC" w:rsidP="004930BC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30BC" w:rsidRPr="004930BC" w:rsidRDefault="004930BC" w:rsidP="004930BC">
      <w:pPr>
        <w:spacing w:after="0" w:line="18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Таблица 9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"/>
        <w:gridCol w:w="259"/>
        <w:gridCol w:w="2547"/>
        <w:gridCol w:w="2710"/>
        <w:gridCol w:w="709"/>
        <w:gridCol w:w="992"/>
        <w:gridCol w:w="1134"/>
        <w:gridCol w:w="851"/>
        <w:gridCol w:w="283"/>
      </w:tblGrid>
      <w:tr w:rsidR="00AE6E77" w:rsidRPr="00AE6E77" w:rsidTr="004930BC">
        <w:trPr>
          <w:trHeight w:val="244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</w:t>
            </w:r>
          </w:p>
        </w:tc>
      </w:tr>
      <w:tr w:rsidR="00AE6E77" w:rsidRPr="00AE6E77" w:rsidTr="004930BC">
        <w:trPr>
          <w:trHeight w:val="5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  <w:lang w:eastAsia="ru-RU"/>
              </w:rPr>
            </w:pPr>
          </w:p>
        </w:tc>
      </w:tr>
      <w:tr w:rsidR="00AE6E77" w:rsidRPr="00AE6E77" w:rsidTr="004930BC">
        <w:trPr>
          <w:trHeight w:val="197"/>
        </w:trPr>
        <w:tc>
          <w:tcPr>
            <w:tcW w:w="4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Блоки ПООП НОО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Макс</w:t>
            </w: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6E77" w:rsidRPr="00AE6E77" w:rsidTr="004930BC">
        <w:trPr>
          <w:trHeight w:val="197"/>
        </w:trPr>
        <w:tc>
          <w:tcPr>
            <w:tcW w:w="4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3"/>
                <w:szCs w:val="13"/>
                <w:lang w:eastAsia="ru-RU"/>
              </w:rPr>
            </w:pP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региону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России</w:t>
            </w:r>
          </w:p>
        </w:tc>
      </w:tr>
      <w:tr w:rsidR="004938FC" w:rsidRPr="00AE6E77" w:rsidTr="004930BC">
        <w:trPr>
          <w:trHeight w:val="246"/>
        </w:trPr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73 уч.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25089 уч.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615871 уч.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60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83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68</w:t>
            </w:r>
          </w:p>
        </w:tc>
      </w:tr>
      <w:tr w:rsidR="00AE6E77" w:rsidRPr="004938FC" w:rsidTr="004930BC">
        <w:trPr>
          <w:trHeight w:val="393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83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73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74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77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Определять тему и главную мысль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53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Делить тексты на смысловые части, составлять план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56</w:t>
            </w:r>
          </w:p>
        </w:tc>
      </w:tr>
      <w:tr w:rsidR="00AE6E77" w:rsidRPr="004938FC" w:rsidTr="004930BC">
        <w:trPr>
          <w:trHeight w:val="393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60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Определять значение слова по тексту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Подбирать синонимы для устранения повторов в тексте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74</w:t>
            </w:r>
          </w:p>
        </w:tc>
      </w:tr>
      <w:tr w:rsidR="00AE6E77" w:rsidRPr="004938FC" w:rsidTr="004930BC">
        <w:trPr>
          <w:trHeight w:val="393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61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12K1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66</w:t>
            </w:r>
          </w:p>
        </w:tc>
      </w:tr>
      <w:tr w:rsidR="00AE6E77" w:rsidRPr="004938FC" w:rsidTr="004930BC">
        <w:trPr>
          <w:trHeight w:val="787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12K2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57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13K1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59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13K2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43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14K1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66</w:t>
            </w:r>
          </w:p>
        </w:tc>
      </w:tr>
      <w:tr w:rsidR="00AE6E77" w:rsidRPr="004938FC" w:rsidTr="004930BC">
        <w:trPr>
          <w:trHeight w:val="246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14K2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Распознавать грамматические признаки слов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64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15K1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AE6E77" w:rsidRPr="004938FC" w:rsidTr="004930BC">
        <w:trPr>
          <w:trHeight w:val="591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15K2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40</w:t>
            </w:r>
          </w:p>
        </w:tc>
      </w:tr>
      <w:tr w:rsidR="00AE6E77" w:rsidRPr="004938FC" w:rsidTr="004930BC">
        <w:trPr>
          <w:trHeight w:val="787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AE6E7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58</w:t>
            </w:r>
          </w:p>
        </w:tc>
      </w:tr>
      <w:tr w:rsidR="00AE6E77" w:rsidRPr="00AE6E77" w:rsidTr="004930BC">
        <w:trPr>
          <w:trHeight w:val="393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E6E7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E77" w:rsidRPr="00AE6E77" w:rsidRDefault="00AE6E77" w:rsidP="00AE6E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6E77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4930BC" w:rsidRPr="004930BC" w:rsidRDefault="004930BC" w:rsidP="004930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30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AE6E77" w:rsidRPr="004930BC" w:rsidRDefault="004930BC" w:rsidP="004930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30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сводная таблица по ОО (</w:t>
      </w:r>
      <w:proofErr w:type="gramStart"/>
      <w:r w:rsidRPr="004930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930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% </w:t>
      </w:r>
      <w:proofErr w:type="gramStart"/>
      <w:r w:rsidRPr="004930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4930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числа участников)</w:t>
      </w:r>
    </w:p>
    <w:p w:rsidR="004930BC" w:rsidRDefault="004930BC" w:rsidP="004930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30BC" w:rsidRPr="00AE6E77" w:rsidRDefault="004930BC" w:rsidP="004930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первичный балл: 42</w:t>
      </w:r>
    </w:p>
    <w:tbl>
      <w:tblPr>
        <w:tblW w:w="96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50"/>
        <w:gridCol w:w="50"/>
        <w:gridCol w:w="2075"/>
        <w:gridCol w:w="755"/>
        <w:gridCol w:w="26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930BC" w:rsidRPr="004930BC" w:rsidTr="004930BC">
        <w:trPr>
          <w:trHeight w:val="202"/>
        </w:trPr>
        <w:tc>
          <w:tcPr>
            <w:tcW w:w="22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930BC" w:rsidRPr="004930BC" w:rsidTr="004930BC">
        <w:trPr>
          <w:trHeight w:val="454"/>
        </w:trPr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545CF" wp14:editId="6C93F581">
                  <wp:extent cx="209550" cy="3143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A1E88" wp14:editId="5E021E52">
                  <wp:extent cx="2286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2249B" wp14:editId="7453089A">
                  <wp:extent cx="228600" cy="314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DE1ED" wp14:editId="6850FCD0">
                  <wp:extent cx="228600" cy="3143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FAEDA" wp14:editId="3CE39B44">
                  <wp:extent cx="228600" cy="3143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850C8" wp14:editId="59CFAA4C">
                  <wp:extent cx="228600" cy="3143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514CF" wp14:editId="39BC0298">
                  <wp:extent cx="228600" cy="314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C604D" wp14:editId="61C75711">
                  <wp:extent cx="228600" cy="3143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41300" wp14:editId="1539A917">
                  <wp:extent cx="228600" cy="3143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892C6" wp14:editId="29C39158">
                  <wp:extent cx="228600" cy="3143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BA786" wp14:editId="2A468F41">
                  <wp:extent cx="228600" cy="3143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286B4" wp14:editId="46269C47">
                  <wp:extent cx="228600" cy="3143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6376B" wp14:editId="6AC8E5BA">
                  <wp:extent cx="228600" cy="3143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1F2F4" wp14:editId="09724127">
                  <wp:extent cx="228600" cy="3143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A25B8" wp14:editId="74C5F8A7">
                  <wp:extent cx="228600" cy="314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125C3" wp14:editId="7D7296DB">
                  <wp:extent cx="228600" cy="3143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25AC7" wp14:editId="4B314A80">
                  <wp:extent cx="228600" cy="3143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03F1E8" wp14:editId="5B643037">
                  <wp:extent cx="228600" cy="314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A8D24" wp14:editId="1D256BC8">
                  <wp:extent cx="22860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498FE" wp14:editId="288E311A">
                  <wp:extent cx="22860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E6A57" wp14:editId="484278C7">
                  <wp:extent cx="228600" cy="314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036CC" wp14:editId="23E2F50C">
                  <wp:extent cx="2286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F8508" wp14:editId="1DFF5C2D">
                  <wp:extent cx="228600" cy="314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0BC" w:rsidRPr="004930BC" w:rsidTr="004930BC">
        <w:trPr>
          <w:trHeight w:val="253"/>
        </w:trPr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4930B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4930B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930BC" w:rsidRPr="004930BC" w:rsidTr="004930BC">
        <w:trPr>
          <w:trHeight w:val="101"/>
        </w:trPr>
        <w:tc>
          <w:tcPr>
            <w:tcW w:w="96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4930BC" w:rsidRPr="004930BC" w:rsidTr="004930BC">
        <w:trPr>
          <w:trHeight w:val="253"/>
        </w:trPr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ru-RU"/>
              </w:rPr>
              <w:t>615871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4930BC" w:rsidRPr="004930BC" w:rsidTr="004930BC">
        <w:trPr>
          <w:trHeight w:val="25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  <w:t>25089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4930BC" w:rsidRPr="004930BC" w:rsidTr="004930BC">
        <w:trPr>
          <w:trHeight w:val="25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  <w:t>РЦОИ 42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ru-RU"/>
              </w:rPr>
              <w:t>25089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4930BC" w:rsidRPr="004930BC" w:rsidTr="004930BC">
        <w:trPr>
          <w:trHeight w:val="25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МБОУ  ООШ № 17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0BC" w:rsidRPr="004930BC" w:rsidRDefault="004930BC" w:rsidP="004930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30B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</w:tbl>
    <w:p w:rsidR="00AE6E77" w:rsidRDefault="00AE6E77" w:rsidP="00147F29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4930BC">
      <w:pPr>
        <w:spacing w:after="0" w:line="1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первичных баллов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4930BC" w:rsidRPr="00147F29" w:rsidTr="00094B1F">
        <w:trPr>
          <w:trHeight w:val="31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930BC" w:rsidRPr="00147F29" w:rsidRDefault="004930BC" w:rsidP="00094B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42</w:t>
            </w:r>
          </w:p>
        </w:tc>
      </w:tr>
      <w:tr w:rsidR="004930BC" w:rsidRPr="00147F29" w:rsidTr="00094B1F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930BC" w:rsidRPr="00147F29" w:rsidRDefault="004930BC" w:rsidP="00094B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2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</w:tbl>
    <w:p w:rsidR="004930BC" w:rsidRPr="004930BC" w:rsidRDefault="004930BC" w:rsidP="00147F29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81725" cy="3257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62" cy="32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0BC" w:rsidRPr="004930BC" w:rsidSect="004930B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D6"/>
    <w:rsid w:val="000142A8"/>
    <w:rsid w:val="00147F29"/>
    <w:rsid w:val="002D6377"/>
    <w:rsid w:val="00370DA4"/>
    <w:rsid w:val="003D5CA8"/>
    <w:rsid w:val="00404A1F"/>
    <w:rsid w:val="00435AE9"/>
    <w:rsid w:val="004930BC"/>
    <w:rsid w:val="004938FC"/>
    <w:rsid w:val="005D6CA9"/>
    <w:rsid w:val="00653167"/>
    <w:rsid w:val="009170EF"/>
    <w:rsid w:val="00917452"/>
    <w:rsid w:val="00AE6E77"/>
    <w:rsid w:val="00C23389"/>
    <w:rsid w:val="00CD1CD6"/>
    <w:rsid w:val="00E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D6C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D6C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Андрей</cp:lastModifiedBy>
  <cp:revision>2</cp:revision>
  <dcterms:created xsi:type="dcterms:W3CDTF">2016-01-14T11:48:00Z</dcterms:created>
  <dcterms:modified xsi:type="dcterms:W3CDTF">2016-01-14T11:48:00Z</dcterms:modified>
</cp:coreProperties>
</file>